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20CC" w14:textId="77777777" w:rsidR="00F81387" w:rsidRDefault="00F813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14595" w:type="dxa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1905"/>
        <w:gridCol w:w="1320"/>
        <w:gridCol w:w="1095"/>
        <w:gridCol w:w="1125"/>
        <w:gridCol w:w="1500"/>
        <w:gridCol w:w="1800"/>
        <w:gridCol w:w="1590"/>
        <w:gridCol w:w="1875"/>
        <w:gridCol w:w="1470"/>
      </w:tblGrid>
      <w:tr w:rsidR="00F81387" w14:paraId="093FC670" w14:textId="77777777">
        <w:trPr>
          <w:trHeight w:val="2703"/>
        </w:trPr>
        <w:tc>
          <w:tcPr>
            <w:tcW w:w="915" w:type="dxa"/>
            <w:shd w:val="clear" w:color="auto" w:fill="D9D9D9"/>
          </w:tcPr>
          <w:p w14:paraId="552328B8" w14:textId="77777777" w:rsidR="00F81387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0DE094A" w14:textId="77777777" w:rsidR="00F81387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1172BAF" w14:textId="77777777" w:rsidR="00F81387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0F39D36" w14:textId="77777777" w:rsidR="00F81387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CE2E2C7" w14:textId="77777777" w:rsidR="00F81387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3"/>
                <w:szCs w:val="23"/>
              </w:rPr>
            </w:pPr>
          </w:p>
          <w:p w14:paraId="5722D50B" w14:textId="77777777" w:rsidR="00F813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7" w:right="18" w:firstLine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Код, шифр</w:t>
            </w:r>
          </w:p>
        </w:tc>
        <w:tc>
          <w:tcPr>
            <w:tcW w:w="1905" w:type="dxa"/>
            <w:shd w:val="clear" w:color="auto" w:fill="D9D9D9"/>
          </w:tcPr>
          <w:p w14:paraId="6E53DE6F" w14:textId="77777777" w:rsidR="00F81387" w:rsidRPr="00BB45E3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19"/>
                <w:szCs w:val="19"/>
                <w:lang w:val="ru-RU"/>
              </w:rPr>
            </w:pPr>
          </w:p>
          <w:p w14:paraId="2289478E" w14:textId="77777777" w:rsidR="00F81387" w:rsidRPr="00BB45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12" w:right="198" w:firstLine="6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BB45E3">
              <w:rPr>
                <w:color w:val="000000"/>
                <w:sz w:val="20"/>
                <w:szCs w:val="20"/>
                <w:lang w:val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320" w:type="dxa"/>
            <w:shd w:val="clear" w:color="auto" w:fill="D9D9D9"/>
          </w:tcPr>
          <w:p w14:paraId="078AD68D" w14:textId="77777777" w:rsidR="00F81387" w:rsidRPr="00BB45E3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  <w:p w14:paraId="74558908" w14:textId="77777777" w:rsidR="00F81387" w:rsidRPr="00BB45E3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  <w:p w14:paraId="1076DF63" w14:textId="77777777" w:rsidR="00F81387" w:rsidRPr="00BB45E3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  <w:p w14:paraId="3B648699" w14:textId="77777777" w:rsidR="00F81387" w:rsidRPr="00BB45E3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  <w:p w14:paraId="1A8C66D0" w14:textId="77777777" w:rsidR="00F81387" w:rsidRPr="00BB45E3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3"/>
                <w:szCs w:val="23"/>
                <w:lang w:val="ru-RU"/>
              </w:rPr>
            </w:pPr>
          </w:p>
          <w:p w14:paraId="1750FB21" w14:textId="77777777" w:rsidR="00F813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3" w:right="91" w:firstLine="20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1095" w:type="dxa"/>
            <w:shd w:val="clear" w:color="auto" w:fill="D9D9D9"/>
          </w:tcPr>
          <w:p w14:paraId="18BED1FE" w14:textId="77777777" w:rsidR="00F813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поступления</w:t>
            </w:r>
          </w:p>
        </w:tc>
        <w:tc>
          <w:tcPr>
            <w:tcW w:w="1125" w:type="dxa"/>
            <w:shd w:val="clear" w:color="auto" w:fill="D9D9D9"/>
          </w:tcPr>
          <w:p w14:paraId="6B8ACF2B" w14:textId="77777777" w:rsidR="00F81387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73A92EA" w14:textId="77777777" w:rsidR="00F81387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D23033C" w14:textId="77777777" w:rsidR="00F81387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33FE1AD" w14:textId="77777777" w:rsidR="00F81387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4C16B43" w14:textId="77777777" w:rsidR="00F81387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B3CB2C4" w14:textId="77777777" w:rsidR="00F813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0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Формы обучения</w:t>
            </w:r>
          </w:p>
        </w:tc>
        <w:tc>
          <w:tcPr>
            <w:tcW w:w="1500" w:type="dxa"/>
            <w:shd w:val="clear" w:color="auto" w:fill="D9D9D9"/>
          </w:tcPr>
          <w:p w14:paraId="62A309B4" w14:textId="77777777" w:rsidR="00F81387" w:rsidRPr="00BB45E3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19"/>
                <w:szCs w:val="19"/>
                <w:lang w:val="ru-RU"/>
              </w:rPr>
            </w:pPr>
          </w:p>
          <w:p w14:paraId="23B82C03" w14:textId="77777777" w:rsidR="00F81387" w:rsidRPr="00BB45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1" w:right="13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BB45E3">
              <w:rPr>
                <w:color w:val="000000"/>
                <w:sz w:val="20"/>
                <w:szCs w:val="20"/>
                <w:lang w:val="ru-RU"/>
              </w:rPr>
              <w:t>Сведения о численности обучающихся за счёт бюджетных ассигнований федерального бюджета</w:t>
            </w:r>
          </w:p>
        </w:tc>
        <w:tc>
          <w:tcPr>
            <w:tcW w:w="1800" w:type="dxa"/>
            <w:shd w:val="clear" w:color="auto" w:fill="D9D9D9"/>
          </w:tcPr>
          <w:p w14:paraId="6B7D3EF6" w14:textId="77777777" w:rsidR="00F81387" w:rsidRPr="00BB45E3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19"/>
                <w:szCs w:val="19"/>
                <w:lang w:val="ru-RU"/>
              </w:rPr>
            </w:pPr>
          </w:p>
          <w:p w14:paraId="3EE55555" w14:textId="77777777" w:rsidR="00F81387" w:rsidRPr="00BB45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8" w:right="172" w:hanging="6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BB45E3">
              <w:rPr>
                <w:color w:val="000000"/>
                <w:sz w:val="20"/>
                <w:szCs w:val="20"/>
                <w:lang w:val="ru-RU"/>
              </w:rPr>
              <w:t>Сведения о численности обучающихся за счёт бюджетов субъектов Российской Федерации</w:t>
            </w:r>
          </w:p>
        </w:tc>
        <w:tc>
          <w:tcPr>
            <w:tcW w:w="1590" w:type="dxa"/>
            <w:shd w:val="clear" w:color="auto" w:fill="D9D9D9"/>
          </w:tcPr>
          <w:p w14:paraId="7F07825B" w14:textId="77777777" w:rsidR="00F81387" w:rsidRPr="00BB45E3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  <w:p w14:paraId="5E20CD26" w14:textId="77777777" w:rsidR="00F81387" w:rsidRPr="00BB45E3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9"/>
                <w:szCs w:val="29"/>
                <w:lang w:val="ru-RU"/>
              </w:rPr>
            </w:pPr>
          </w:p>
          <w:p w14:paraId="2B6B20D1" w14:textId="77777777" w:rsidR="00F81387" w:rsidRPr="00BB45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7" w:right="174" w:hanging="6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BB45E3">
              <w:rPr>
                <w:color w:val="000000"/>
                <w:sz w:val="20"/>
                <w:szCs w:val="20"/>
                <w:lang w:val="ru-RU"/>
              </w:rPr>
              <w:t>Сведения о численности обучающихся за счёт местных бюджетов</w:t>
            </w:r>
          </w:p>
        </w:tc>
        <w:tc>
          <w:tcPr>
            <w:tcW w:w="1875" w:type="dxa"/>
            <w:shd w:val="clear" w:color="auto" w:fill="D9D9D9"/>
          </w:tcPr>
          <w:p w14:paraId="47D6CEFD" w14:textId="77777777" w:rsidR="00F81387" w:rsidRPr="00BB45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360" w:lineRule="auto"/>
              <w:ind w:left="145" w:right="135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BB45E3">
              <w:rPr>
                <w:color w:val="000000"/>
                <w:sz w:val="20"/>
                <w:szCs w:val="20"/>
                <w:lang w:val="ru-RU"/>
              </w:rPr>
              <w:t>Сведения о численности обучающихся за счёт средств физических и (или) юридических лиц</w:t>
            </w:r>
          </w:p>
        </w:tc>
        <w:tc>
          <w:tcPr>
            <w:tcW w:w="1470" w:type="dxa"/>
            <w:shd w:val="clear" w:color="auto" w:fill="D9D9D9"/>
          </w:tcPr>
          <w:p w14:paraId="16CF8A51" w14:textId="77777777" w:rsidR="00F81387" w:rsidRPr="00BB45E3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  <w:p w14:paraId="32FA0710" w14:textId="77777777" w:rsidR="00F81387" w:rsidRPr="00BB45E3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  <w:p w14:paraId="3CEDCF26" w14:textId="77777777" w:rsidR="00F81387" w:rsidRPr="00BB45E3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1"/>
                <w:szCs w:val="21"/>
                <w:lang w:val="ru-RU"/>
              </w:rPr>
            </w:pPr>
          </w:p>
          <w:p w14:paraId="0A30B295" w14:textId="77777777" w:rsidR="00F81387" w:rsidRPr="00BB45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60" w:lineRule="auto"/>
              <w:ind w:left="14" w:right="13" w:firstLine="1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BB45E3">
              <w:rPr>
                <w:color w:val="000000"/>
                <w:sz w:val="20"/>
                <w:szCs w:val="20"/>
                <w:lang w:val="ru-RU"/>
              </w:rPr>
              <w:t>Средняя сумма набранных баллов по всем вступительным испытаниям</w:t>
            </w:r>
          </w:p>
        </w:tc>
      </w:tr>
      <w:tr w:rsidR="00F81387" w14:paraId="3AE570AA" w14:textId="77777777">
        <w:tc>
          <w:tcPr>
            <w:tcW w:w="915" w:type="dxa"/>
          </w:tcPr>
          <w:p w14:paraId="6EAC7506" w14:textId="77777777" w:rsidR="00F813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69126C2D" w14:textId="77777777" w:rsidR="00F813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14:paraId="02CCE413" w14:textId="77777777" w:rsidR="00F813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95" w:type="dxa"/>
          </w:tcPr>
          <w:p w14:paraId="09566BB2" w14:textId="77777777" w:rsidR="00F8138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125" w:type="dxa"/>
          </w:tcPr>
          <w:p w14:paraId="536E4762" w14:textId="77777777" w:rsidR="00F813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0" w:type="dxa"/>
          </w:tcPr>
          <w:p w14:paraId="48B56284" w14:textId="77777777" w:rsidR="00F813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3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14:paraId="71915065" w14:textId="77777777" w:rsidR="00F813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0" w:type="dxa"/>
          </w:tcPr>
          <w:p w14:paraId="6EC628DA" w14:textId="77777777" w:rsidR="00F813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75" w:type="dxa"/>
          </w:tcPr>
          <w:p w14:paraId="431A1E45" w14:textId="77777777" w:rsidR="00F813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70" w:type="dxa"/>
          </w:tcPr>
          <w:p w14:paraId="5C080645" w14:textId="77777777" w:rsidR="00F813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81387" w14:paraId="192DCB14" w14:textId="77777777">
        <w:trPr>
          <w:trHeight w:val="270"/>
        </w:trPr>
        <w:tc>
          <w:tcPr>
            <w:tcW w:w="915" w:type="dxa"/>
            <w:vMerge w:val="restart"/>
          </w:tcPr>
          <w:p w14:paraId="0F1FFD4E" w14:textId="77777777" w:rsidR="00F8138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09.02.06</w:t>
            </w:r>
          </w:p>
        </w:tc>
        <w:tc>
          <w:tcPr>
            <w:tcW w:w="1905" w:type="dxa"/>
            <w:vMerge w:val="restart"/>
          </w:tcPr>
          <w:p w14:paraId="5945611E" w14:textId="77777777" w:rsidR="00F8138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Сетевое и системное администрирование</w:t>
            </w:r>
          </w:p>
        </w:tc>
        <w:tc>
          <w:tcPr>
            <w:tcW w:w="1320" w:type="dxa"/>
            <w:vMerge w:val="restart"/>
          </w:tcPr>
          <w:p w14:paraId="55AB9630" w14:textId="77777777" w:rsidR="00F8138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среднее профессиональное образование</w:t>
            </w:r>
          </w:p>
        </w:tc>
        <w:tc>
          <w:tcPr>
            <w:tcW w:w="1095" w:type="dxa"/>
          </w:tcPr>
          <w:p w14:paraId="32AD848F" w14:textId="7071BB0D" w:rsidR="00F81387" w:rsidRPr="00BB45E3" w:rsidRDefault="00BB45E3">
            <w:pPr>
              <w:jc w:val="center"/>
              <w:rPr>
                <w:sz w:val="20"/>
                <w:szCs w:val="20"/>
                <w:highlight w:val="white"/>
                <w:lang w:val="ru-RU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>2025</w:t>
            </w:r>
          </w:p>
        </w:tc>
        <w:tc>
          <w:tcPr>
            <w:tcW w:w="1125" w:type="dxa"/>
          </w:tcPr>
          <w:p w14:paraId="45C3229D" w14:textId="13D64C0C" w:rsidR="00F81387" w:rsidRPr="00BB45E3" w:rsidRDefault="00BB45E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1500" w:type="dxa"/>
          </w:tcPr>
          <w:p w14:paraId="6A13B182" w14:textId="77777777" w:rsidR="00F81387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08DA537" w14:textId="77777777" w:rsidR="00F81387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507F26B" w14:textId="77777777" w:rsidR="00F81387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3CEBB8A1" w14:textId="3260B7AD" w:rsidR="00F81387" w:rsidRPr="00BB45E3" w:rsidRDefault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23</w:t>
            </w:r>
          </w:p>
        </w:tc>
        <w:tc>
          <w:tcPr>
            <w:tcW w:w="1470" w:type="dxa"/>
          </w:tcPr>
          <w:p w14:paraId="3A16D673" w14:textId="77777777" w:rsidR="00F81387" w:rsidRDefault="00F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7D9109CE" w14:textId="77777777">
        <w:trPr>
          <w:trHeight w:val="270"/>
        </w:trPr>
        <w:tc>
          <w:tcPr>
            <w:tcW w:w="915" w:type="dxa"/>
            <w:vMerge/>
          </w:tcPr>
          <w:p w14:paraId="07C3A368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77608AF8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4DC04327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63DD2122" w14:textId="44386EFA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1125" w:type="dxa"/>
          </w:tcPr>
          <w:p w14:paraId="354CF9C2" w14:textId="44065233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65164A3C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32AD9EF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DF75C26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5596EBBB" w14:textId="418C3F2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70" w:type="dxa"/>
          </w:tcPr>
          <w:p w14:paraId="19DE3B2E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64DB4D2C" w14:textId="77777777">
        <w:trPr>
          <w:trHeight w:val="105"/>
        </w:trPr>
        <w:tc>
          <w:tcPr>
            <w:tcW w:w="915" w:type="dxa"/>
            <w:vMerge/>
          </w:tcPr>
          <w:p w14:paraId="0CD474D1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4D923264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7CA41691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3E02BCA0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2023</w:t>
            </w:r>
          </w:p>
        </w:tc>
        <w:tc>
          <w:tcPr>
            <w:tcW w:w="1125" w:type="dxa"/>
          </w:tcPr>
          <w:p w14:paraId="0A0B1B06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671860F0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D4BB406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14:paraId="4C46260B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3A2E41FF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70" w:type="dxa"/>
          </w:tcPr>
          <w:p w14:paraId="1BA6B0DA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302E61AE" w14:textId="77777777">
        <w:trPr>
          <w:trHeight w:val="120"/>
        </w:trPr>
        <w:tc>
          <w:tcPr>
            <w:tcW w:w="915" w:type="dxa"/>
            <w:vMerge/>
          </w:tcPr>
          <w:p w14:paraId="4C2C70BE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5FEE081B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49B9E0E7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7AF5E9BD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2022</w:t>
            </w:r>
          </w:p>
        </w:tc>
        <w:tc>
          <w:tcPr>
            <w:tcW w:w="1125" w:type="dxa"/>
          </w:tcPr>
          <w:p w14:paraId="4714E01C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06E6741B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200F2CB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14:paraId="096F3E6D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0BBA8590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70" w:type="dxa"/>
          </w:tcPr>
          <w:p w14:paraId="0DA28E01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70A23044" w14:textId="77777777">
        <w:tc>
          <w:tcPr>
            <w:tcW w:w="915" w:type="dxa"/>
            <w:vMerge w:val="restart"/>
          </w:tcPr>
          <w:p w14:paraId="092B4008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40.02.02</w:t>
            </w:r>
          </w:p>
        </w:tc>
        <w:tc>
          <w:tcPr>
            <w:tcW w:w="1905" w:type="dxa"/>
            <w:vMerge w:val="restart"/>
          </w:tcPr>
          <w:p w14:paraId="5B44366A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1320" w:type="dxa"/>
            <w:vMerge w:val="restart"/>
          </w:tcPr>
          <w:p w14:paraId="62E87399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среднее профессиональное образование</w:t>
            </w:r>
          </w:p>
        </w:tc>
        <w:tc>
          <w:tcPr>
            <w:tcW w:w="1095" w:type="dxa"/>
          </w:tcPr>
          <w:p w14:paraId="0AA78E6D" w14:textId="23734028" w:rsidR="00BB45E3" w:rsidRPr="00BB45E3" w:rsidRDefault="00BB45E3" w:rsidP="00BB45E3">
            <w:pPr>
              <w:jc w:val="center"/>
              <w:rPr>
                <w:sz w:val="20"/>
                <w:szCs w:val="20"/>
                <w:highlight w:val="white"/>
                <w:lang w:val="ru-RU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>2025</w:t>
            </w:r>
          </w:p>
        </w:tc>
        <w:tc>
          <w:tcPr>
            <w:tcW w:w="1125" w:type="dxa"/>
          </w:tcPr>
          <w:p w14:paraId="590F96E8" w14:textId="32ACBD49" w:rsidR="00BB45E3" w:rsidRPr="00BB45E3" w:rsidRDefault="00BB45E3" w:rsidP="00BB45E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1500" w:type="dxa"/>
          </w:tcPr>
          <w:p w14:paraId="461D1BAC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5BB63B5" w14:textId="5C9E5418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14:paraId="60ED08DE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007A1EFE" w14:textId="361960B7" w:rsidR="00BB45E3" w:rsidRP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37</w:t>
            </w:r>
          </w:p>
        </w:tc>
        <w:tc>
          <w:tcPr>
            <w:tcW w:w="1470" w:type="dxa"/>
          </w:tcPr>
          <w:p w14:paraId="6803B0CA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45829A5F" w14:textId="77777777">
        <w:tc>
          <w:tcPr>
            <w:tcW w:w="915" w:type="dxa"/>
            <w:vMerge/>
          </w:tcPr>
          <w:p w14:paraId="2E0BF987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1C7068D7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1F72CDCF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124E3F8A" w14:textId="2D600D4D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1125" w:type="dxa"/>
          </w:tcPr>
          <w:p w14:paraId="5EE85398" w14:textId="58EB10F9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11DBCC7B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840517E" w14:textId="4CF6FDAB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90" w:type="dxa"/>
          </w:tcPr>
          <w:p w14:paraId="16831B34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3EB757DB" w14:textId="3A6E6176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70" w:type="dxa"/>
          </w:tcPr>
          <w:p w14:paraId="1AB24EB8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5E7748CD" w14:textId="77777777">
        <w:trPr>
          <w:trHeight w:val="135"/>
        </w:trPr>
        <w:tc>
          <w:tcPr>
            <w:tcW w:w="915" w:type="dxa"/>
            <w:vMerge/>
          </w:tcPr>
          <w:p w14:paraId="192281D0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5BDACB9F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73C28267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08119BFD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2023</w:t>
            </w:r>
          </w:p>
        </w:tc>
        <w:tc>
          <w:tcPr>
            <w:tcW w:w="1125" w:type="dxa"/>
          </w:tcPr>
          <w:p w14:paraId="2699E20C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7881B57B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31C28B2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0A51F5A1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0548E77A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70" w:type="dxa"/>
          </w:tcPr>
          <w:p w14:paraId="58E4D975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</w:tr>
      <w:tr w:rsidR="00BB45E3" w14:paraId="1D37FDDE" w14:textId="77777777">
        <w:tc>
          <w:tcPr>
            <w:tcW w:w="915" w:type="dxa"/>
            <w:vMerge/>
          </w:tcPr>
          <w:p w14:paraId="2130BE83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6609597D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0FBB0F91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1650EA85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2022</w:t>
            </w:r>
          </w:p>
        </w:tc>
        <w:tc>
          <w:tcPr>
            <w:tcW w:w="1125" w:type="dxa"/>
          </w:tcPr>
          <w:p w14:paraId="3941B6AD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2909D3D4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91042B4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7FDBF9A9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3505B56B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70" w:type="dxa"/>
          </w:tcPr>
          <w:p w14:paraId="370D8870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</w:tr>
      <w:tr w:rsidR="00BB45E3" w14:paraId="2E4CFF3F" w14:textId="77777777">
        <w:tc>
          <w:tcPr>
            <w:tcW w:w="915" w:type="dxa"/>
            <w:vMerge/>
          </w:tcPr>
          <w:p w14:paraId="0812E493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57D79459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0462F5F9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63830A8D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2022</w:t>
            </w:r>
          </w:p>
        </w:tc>
        <w:tc>
          <w:tcPr>
            <w:tcW w:w="1125" w:type="dxa"/>
          </w:tcPr>
          <w:p w14:paraId="3538ACCC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500" w:type="dxa"/>
          </w:tcPr>
          <w:p w14:paraId="5A49E553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FEF8B79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03C6977F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74AEA43F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70" w:type="dxa"/>
          </w:tcPr>
          <w:p w14:paraId="6ADFFF2B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</w:tr>
      <w:tr w:rsidR="00BB45E3" w14:paraId="52832C7B" w14:textId="77777777">
        <w:tc>
          <w:tcPr>
            <w:tcW w:w="915" w:type="dxa"/>
            <w:vMerge w:val="restart"/>
          </w:tcPr>
          <w:p w14:paraId="5AE8D9A5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40.02.04</w:t>
            </w:r>
          </w:p>
        </w:tc>
        <w:tc>
          <w:tcPr>
            <w:tcW w:w="1905" w:type="dxa"/>
            <w:vMerge w:val="restart"/>
          </w:tcPr>
          <w:p w14:paraId="31F26CE7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Юриспруденция</w:t>
            </w:r>
          </w:p>
        </w:tc>
        <w:tc>
          <w:tcPr>
            <w:tcW w:w="1320" w:type="dxa"/>
            <w:vMerge w:val="restart"/>
          </w:tcPr>
          <w:p w14:paraId="3C48AB37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среднее профессиональное образование</w:t>
            </w:r>
          </w:p>
        </w:tc>
        <w:tc>
          <w:tcPr>
            <w:tcW w:w="1095" w:type="dxa"/>
          </w:tcPr>
          <w:p w14:paraId="4ADD39E4" w14:textId="5A83FB6C" w:rsidR="00BB45E3" w:rsidRPr="00BB45E3" w:rsidRDefault="00BB45E3" w:rsidP="00BB45E3">
            <w:pPr>
              <w:jc w:val="center"/>
              <w:rPr>
                <w:sz w:val="20"/>
                <w:szCs w:val="20"/>
                <w:highlight w:val="white"/>
                <w:lang w:val="ru-RU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>2025</w:t>
            </w:r>
          </w:p>
        </w:tc>
        <w:tc>
          <w:tcPr>
            <w:tcW w:w="1125" w:type="dxa"/>
          </w:tcPr>
          <w:p w14:paraId="2402C2A9" w14:textId="17E8224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18F29747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DA23604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14:paraId="42FF0C46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4D86A495" w14:textId="491327A6" w:rsidR="00BB45E3" w:rsidRP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1470" w:type="dxa"/>
          </w:tcPr>
          <w:p w14:paraId="4164C916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5D6001FA" w14:textId="77777777">
        <w:tc>
          <w:tcPr>
            <w:tcW w:w="915" w:type="dxa"/>
            <w:vMerge/>
          </w:tcPr>
          <w:p w14:paraId="7373213C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22CEE81F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76ABA155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3159434C" w14:textId="381182AA" w:rsidR="00BB45E3" w:rsidRPr="00BB45E3" w:rsidRDefault="00BB45E3" w:rsidP="00BB45E3">
            <w:pPr>
              <w:jc w:val="center"/>
              <w:rPr>
                <w:sz w:val="20"/>
                <w:szCs w:val="20"/>
                <w:highlight w:val="white"/>
                <w:lang w:val="ru-RU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>2025</w:t>
            </w:r>
          </w:p>
        </w:tc>
        <w:tc>
          <w:tcPr>
            <w:tcW w:w="1125" w:type="dxa"/>
          </w:tcPr>
          <w:p w14:paraId="4877998B" w14:textId="3F77C37A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500" w:type="dxa"/>
          </w:tcPr>
          <w:p w14:paraId="2F4A48A8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FD222BB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14:paraId="4B8B47A2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3947FAAD" w14:textId="31006E0B" w:rsidR="00BB45E3" w:rsidRP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1470" w:type="dxa"/>
          </w:tcPr>
          <w:p w14:paraId="19689D1C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1B0441AD" w14:textId="77777777">
        <w:tc>
          <w:tcPr>
            <w:tcW w:w="915" w:type="dxa"/>
            <w:vMerge/>
          </w:tcPr>
          <w:p w14:paraId="14446D36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201E7B9F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4C7955C8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65DCBD62" w14:textId="61F56D4E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1125" w:type="dxa"/>
          </w:tcPr>
          <w:p w14:paraId="605A4FBC" w14:textId="1F6F3443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03B1D829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8BE4FD8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809FF17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528BE53A" w14:textId="0834A989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70" w:type="dxa"/>
          </w:tcPr>
          <w:p w14:paraId="5BE5D409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159C3892" w14:textId="77777777">
        <w:trPr>
          <w:trHeight w:val="558"/>
        </w:trPr>
        <w:tc>
          <w:tcPr>
            <w:tcW w:w="915" w:type="dxa"/>
            <w:vMerge/>
          </w:tcPr>
          <w:p w14:paraId="0D4E3C36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0D6888B6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7E515E38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12987BB7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1125" w:type="dxa"/>
          </w:tcPr>
          <w:p w14:paraId="7ECEC836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500" w:type="dxa"/>
          </w:tcPr>
          <w:p w14:paraId="5DE3AA50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209B215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14:paraId="49017C23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59042082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70" w:type="dxa"/>
          </w:tcPr>
          <w:p w14:paraId="0E600B3F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410FAB94" w14:textId="77777777">
        <w:tc>
          <w:tcPr>
            <w:tcW w:w="915" w:type="dxa"/>
            <w:vMerge w:val="restart"/>
          </w:tcPr>
          <w:p w14:paraId="2532F3DC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38.02.01</w:t>
            </w:r>
          </w:p>
        </w:tc>
        <w:tc>
          <w:tcPr>
            <w:tcW w:w="1905" w:type="dxa"/>
            <w:vMerge w:val="restart"/>
          </w:tcPr>
          <w:p w14:paraId="2EC208F4" w14:textId="77777777" w:rsidR="00BB45E3" w:rsidRPr="00BB45E3" w:rsidRDefault="00BB45E3" w:rsidP="00BB45E3">
            <w:pPr>
              <w:jc w:val="center"/>
              <w:rPr>
                <w:sz w:val="20"/>
                <w:szCs w:val="20"/>
                <w:lang w:val="ru-RU"/>
              </w:rPr>
            </w:pPr>
            <w:r w:rsidRPr="00BB45E3">
              <w:rPr>
                <w:sz w:val="20"/>
                <w:szCs w:val="20"/>
                <w:lang w:val="ru-RU"/>
              </w:rPr>
              <w:t>Экономика и бухгалтерский учёт (по отраслям)</w:t>
            </w:r>
          </w:p>
        </w:tc>
        <w:tc>
          <w:tcPr>
            <w:tcW w:w="1320" w:type="dxa"/>
            <w:vMerge w:val="restart"/>
          </w:tcPr>
          <w:p w14:paraId="64DE3DCC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среднее профессиональное образование</w:t>
            </w:r>
          </w:p>
        </w:tc>
        <w:tc>
          <w:tcPr>
            <w:tcW w:w="1095" w:type="dxa"/>
          </w:tcPr>
          <w:p w14:paraId="3CF5AE0D" w14:textId="38EDE7B1" w:rsidR="00BB45E3" w:rsidRPr="00BB45E3" w:rsidRDefault="00BB45E3" w:rsidP="00BB45E3">
            <w:pPr>
              <w:jc w:val="center"/>
              <w:rPr>
                <w:sz w:val="20"/>
                <w:szCs w:val="20"/>
                <w:highlight w:val="white"/>
                <w:lang w:val="ru-RU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>2025</w:t>
            </w:r>
          </w:p>
        </w:tc>
        <w:tc>
          <w:tcPr>
            <w:tcW w:w="1125" w:type="dxa"/>
          </w:tcPr>
          <w:p w14:paraId="3822F4A0" w14:textId="68F7D015" w:rsidR="00BB45E3" w:rsidRPr="00BB45E3" w:rsidRDefault="00BB45E3" w:rsidP="00BB45E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1500" w:type="dxa"/>
          </w:tcPr>
          <w:p w14:paraId="300F780A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C7CF046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14:paraId="401A82B3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5414DBA0" w14:textId="6F1D0F59" w:rsidR="00BB45E3" w:rsidRP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1470" w:type="dxa"/>
          </w:tcPr>
          <w:p w14:paraId="3F3A77B8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3964E74A" w14:textId="77777777">
        <w:tc>
          <w:tcPr>
            <w:tcW w:w="915" w:type="dxa"/>
            <w:vMerge/>
          </w:tcPr>
          <w:p w14:paraId="55B5E512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3E21C984" w14:textId="77777777" w:rsidR="00BB45E3" w:rsidRP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313CAEF6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0010DD53" w14:textId="688E04CC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1125" w:type="dxa"/>
          </w:tcPr>
          <w:p w14:paraId="22077758" w14:textId="2B5AF9CD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137A3BAC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34FE849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B8F1834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7BA05B01" w14:textId="5C2DF255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70" w:type="dxa"/>
          </w:tcPr>
          <w:p w14:paraId="51D02694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3F796CD6" w14:textId="77777777">
        <w:tc>
          <w:tcPr>
            <w:tcW w:w="915" w:type="dxa"/>
            <w:vMerge/>
          </w:tcPr>
          <w:p w14:paraId="11362F86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66C9EA97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6B39848F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189F5CC2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2023</w:t>
            </w:r>
          </w:p>
        </w:tc>
        <w:tc>
          <w:tcPr>
            <w:tcW w:w="1125" w:type="dxa"/>
          </w:tcPr>
          <w:p w14:paraId="34B64D3A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50BD803D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0ED79A8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0160DF2D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7C5E7D36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70" w:type="dxa"/>
          </w:tcPr>
          <w:p w14:paraId="4FF685D7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</w:tr>
      <w:tr w:rsidR="00BB45E3" w14:paraId="77D2C0C2" w14:textId="77777777">
        <w:tc>
          <w:tcPr>
            <w:tcW w:w="915" w:type="dxa"/>
            <w:vMerge/>
          </w:tcPr>
          <w:p w14:paraId="30511E84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330C8073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01A89519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3B6C80FA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2022</w:t>
            </w:r>
          </w:p>
        </w:tc>
        <w:tc>
          <w:tcPr>
            <w:tcW w:w="1125" w:type="dxa"/>
          </w:tcPr>
          <w:p w14:paraId="4C9CC6B2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357F71BB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53AEF51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70FBF534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0CFAB29F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70" w:type="dxa"/>
          </w:tcPr>
          <w:p w14:paraId="08A33271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</w:tr>
      <w:tr w:rsidR="00BB45E3" w14:paraId="1ED119EF" w14:textId="77777777">
        <w:tc>
          <w:tcPr>
            <w:tcW w:w="915" w:type="dxa"/>
            <w:vMerge/>
          </w:tcPr>
          <w:p w14:paraId="6B39DD04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25E0DD1D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3E8F6259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1DBCCEBE" w14:textId="7651FD78" w:rsidR="00BB45E3" w:rsidRPr="00BB45E3" w:rsidRDefault="00BB45E3" w:rsidP="00BB45E3">
            <w:pPr>
              <w:jc w:val="center"/>
              <w:rPr>
                <w:sz w:val="20"/>
                <w:szCs w:val="20"/>
                <w:highlight w:val="white"/>
                <w:lang w:val="ru-RU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>2025</w:t>
            </w:r>
          </w:p>
        </w:tc>
        <w:tc>
          <w:tcPr>
            <w:tcW w:w="1125" w:type="dxa"/>
          </w:tcPr>
          <w:p w14:paraId="6F5423C4" w14:textId="6437513B" w:rsidR="00BB45E3" w:rsidRPr="00BB45E3" w:rsidRDefault="00BB45E3" w:rsidP="00BB45E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заочная</w:t>
            </w:r>
          </w:p>
        </w:tc>
        <w:tc>
          <w:tcPr>
            <w:tcW w:w="1500" w:type="dxa"/>
          </w:tcPr>
          <w:p w14:paraId="09ED00C1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442AAFA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6CA621DE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3C6E34D0" w14:textId="3D607547" w:rsidR="00BB45E3" w:rsidRPr="00BB45E3" w:rsidRDefault="00BB45E3" w:rsidP="00BB45E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470" w:type="dxa"/>
          </w:tcPr>
          <w:p w14:paraId="6AECF071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</w:tr>
      <w:tr w:rsidR="00BB45E3" w14:paraId="18791AA0" w14:textId="77777777">
        <w:tc>
          <w:tcPr>
            <w:tcW w:w="915" w:type="dxa"/>
            <w:vMerge/>
          </w:tcPr>
          <w:p w14:paraId="56DCBB77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6D10B5AB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35166179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36A63EA4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1125" w:type="dxa"/>
          </w:tcPr>
          <w:p w14:paraId="22BDF1B2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500" w:type="dxa"/>
          </w:tcPr>
          <w:p w14:paraId="6BEE0484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5302767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14:paraId="4364602D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7CCA7C4E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70" w:type="dxa"/>
          </w:tcPr>
          <w:p w14:paraId="7F0FB3FE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0CC74365" w14:textId="77777777">
        <w:trPr>
          <w:trHeight w:val="15"/>
        </w:trPr>
        <w:tc>
          <w:tcPr>
            <w:tcW w:w="915" w:type="dxa"/>
            <w:vMerge/>
          </w:tcPr>
          <w:p w14:paraId="78FF2FA2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70D34CF0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753B9363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09923514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2023</w:t>
            </w:r>
          </w:p>
        </w:tc>
        <w:tc>
          <w:tcPr>
            <w:tcW w:w="1125" w:type="dxa"/>
          </w:tcPr>
          <w:p w14:paraId="490AFA56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500" w:type="dxa"/>
          </w:tcPr>
          <w:p w14:paraId="45328651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E57996F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41A60028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1860C74A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70" w:type="dxa"/>
          </w:tcPr>
          <w:p w14:paraId="53CA23AB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</w:tr>
      <w:tr w:rsidR="00BB45E3" w14:paraId="61E2B639" w14:textId="77777777">
        <w:trPr>
          <w:trHeight w:val="30"/>
        </w:trPr>
        <w:tc>
          <w:tcPr>
            <w:tcW w:w="915" w:type="dxa"/>
            <w:vMerge/>
          </w:tcPr>
          <w:p w14:paraId="53713F39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3A935D20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42687249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3BF5364F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2022</w:t>
            </w:r>
          </w:p>
        </w:tc>
        <w:tc>
          <w:tcPr>
            <w:tcW w:w="1125" w:type="dxa"/>
          </w:tcPr>
          <w:p w14:paraId="49313BBB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500" w:type="dxa"/>
          </w:tcPr>
          <w:p w14:paraId="00CD5645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07346AB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416AF167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3EBBD535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70" w:type="dxa"/>
          </w:tcPr>
          <w:p w14:paraId="46EF3575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</w:tr>
      <w:tr w:rsidR="00BB45E3" w14:paraId="3EBB2623" w14:textId="77777777">
        <w:tc>
          <w:tcPr>
            <w:tcW w:w="915" w:type="dxa"/>
            <w:vMerge w:val="restart"/>
          </w:tcPr>
          <w:p w14:paraId="530E4F96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38.02.08</w:t>
            </w:r>
          </w:p>
        </w:tc>
        <w:tc>
          <w:tcPr>
            <w:tcW w:w="1905" w:type="dxa"/>
            <w:vMerge w:val="restart"/>
          </w:tcPr>
          <w:p w14:paraId="670FFFFC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дело</w:t>
            </w:r>
          </w:p>
        </w:tc>
        <w:tc>
          <w:tcPr>
            <w:tcW w:w="1320" w:type="dxa"/>
            <w:vMerge w:val="restart"/>
          </w:tcPr>
          <w:p w14:paraId="6BDC6639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среднее профессиональное образование</w:t>
            </w:r>
          </w:p>
        </w:tc>
        <w:tc>
          <w:tcPr>
            <w:tcW w:w="1095" w:type="dxa"/>
          </w:tcPr>
          <w:p w14:paraId="014A8655" w14:textId="0265BA32" w:rsidR="00BB45E3" w:rsidRPr="00BB45E3" w:rsidRDefault="00BB45E3" w:rsidP="00BB45E3">
            <w:pPr>
              <w:jc w:val="center"/>
              <w:rPr>
                <w:sz w:val="20"/>
                <w:szCs w:val="20"/>
                <w:highlight w:val="white"/>
                <w:lang w:val="ru-RU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>2025</w:t>
            </w:r>
          </w:p>
        </w:tc>
        <w:tc>
          <w:tcPr>
            <w:tcW w:w="1125" w:type="dxa"/>
          </w:tcPr>
          <w:p w14:paraId="23101477" w14:textId="4D1FE816" w:rsidR="00BB45E3" w:rsidRPr="00BB45E3" w:rsidRDefault="00BB45E3" w:rsidP="00BB45E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1500" w:type="dxa"/>
          </w:tcPr>
          <w:p w14:paraId="3AEDEBCE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47C0342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495CCCD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71DE956F" w14:textId="21C8797B" w:rsidR="00BB45E3" w:rsidRP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38</w:t>
            </w:r>
          </w:p>
        </w:tc>
        <w:tc>
          <w:tcPr>
            <w:tcW w:w="1470" w:type="dxa"/>
          </w:tcPr>
          <w:p w14:paraId="0317AFAD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1817CECE" w14:textId="77777777">
        <w:tc>
          <w:tcPr>
            <w:tcW w:w="915" w:type="dxa"/>
            <w:vMerge/>
          </w:tcPr>
          <w:p w14:paraId="10A6A65D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6448F7A1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5E50BE04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5A969A2F" w14:textId="6D45808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1125" w:type="dxa"/>
          </w:tcPr>
          <w:p w14:paraId="5EA5EB24" w14:textId="1E60BE78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1E3ABDC4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8EBB14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14:paraId="54ABD4EB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5F140F5D" w14:textId="0077CC2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70" w:type="dxa"/>
          </w:tcPr>
          <w:p w14:paraId="1F9E5461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65B5CF1C" w14:textId="77777777">
        <w:tc>
          <w:tcPr>
            <w:tcW w:w="915" w:type="dxa"/>
            <w:vMerge/>
          </w:tcPr>
          <w:p w14:paraId="25CFF49B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35E7A80A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13265749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40EF4238" w14:textId="2100F2F0" w:rsidR="00BB45E3" w:rsidRPr="00BB45E3" w:rsidRDefault="00BB45E3" w:rsidP="00BB45E3">
            <w:pPr>
              <w:jc w:val="center"/>
              <w:rPr>
                <w:sz w:val="20"/>
                <w:szCs w:val="20"/>
                <w:highlight w:val="white"/>
                <w:lang w:val="ru-RU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>2025</w:t>
            </w:r>
          </w:p>
        </w:tc>
        <w:tc>
          <w:tcPr>
            <w:tcW w:w="1125" w:type="dxa"/>
          </w:tcPr>
          <w:p w14:paraId="35CC28C0" w14:textId="32B0D77A" w:rsidR="00BB45E3" w:rsidRPr="00BB45E3" w:rsidRDefault="00BB45E3" w:rsidP="00BB45E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заочная</w:t>
            </w:r>
          </w:p>
        </w:tc>
        <w:tc>
          <w:tcPr>
            <w:tcW w:w="1500" w:type="dxa"/>
          </w:tcPr>
          <w:p w14:paraId="74440F62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20F274C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14:paraId="4A6382D3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669EA800" w14:textId="67C1FCAC" w:rsidR="00BB45E3" w:rsidRP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1470" w:type="dxa"/>
          </w:tcPr>
          <w:p w14:paraId="6F9FEF8C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08A8593F" w14:textId="77777777">
        <w:tc>
          <w:tcPr>
            <w:tcW w:w="915" w:type="dxa"/>
            <w:vMerge/>
          </w:tcPr>
          <w:p w14:paraId="2CB2DF97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65386A49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405268D5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348C85F3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1125" w:type="dxa"/>
          </w:tcPr>
          <w:p w14:paraId="0DFB9B90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500" w:type="dxa"/>
          </w:tcPr>
          <w:p w14:paraId="088BA674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07D5A06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3F386A1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00807814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70" w:type="dxa"/>
          </w:tcPr>
          <w:p w14:paraId="5B8B4379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7B2474F7" w14:textId="77777777">
        <w:tc>
          <w:tcPr>
            <w:tcW w:w="915" w:type="dxa"/>
            <w:vMerge w:val="restart"/>
          </w:tcPr>
          <w:p w14:paraId="3D746E20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43.02.16</w:t>
            </w:r>
          </w:p>
        </w:tc>
        <w:tc>
          <w:tcPr>
            <w:tcW w:w="1905" w:type="dxa"/>
            <w:vMerge w:val="restart"/>
          </w:tcPr>
          <w:p w14:paraId="36B189DB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Туризм и гостеприимство</w:t>
            </w:r>
          </w:p>
        </w:tc>
        <w:tc>
          <w:tcPr>
            <w:tcW w:w="1320" w:type="dxa"/>
            <w:vMerge w:val="restart"/>
          </w:tcPr>
          <w:p w14:paraId="5402744B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среднее профессиональное образование</w:t>
            </w:r>
          </w:p>
        </w:tc>
        <w:tc>
          <w:tcPr>
            <w:tcW w:w="1095" w:type="dxa"/>
          </w:tcPr>
          <w:p w14:paraId="7D344400" w14:textId="31C30701" w:rsidR="00BB45E3" w:rsidRPr="00BB45E3" w:rsidRDefault="00BB45E3" w:rsidP="00BB45E3">
            <w:pPr>
              <w:jc w:val="center"/>
              <w:rPr>
                <w:sz w:val="20"/>
                <w:szCs w:val="20"/>
                <w:highlight w:val="white"/>
                <w:lang w:val="ru-RU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>2025</w:t>
            </w:r>
          </w:p>
        </w:tc>
        <w:tc>
          <w:tcPr>
            <w:tcW w:w="1125" w:type="dxa"/>
          </w:tcPr>
          <w:p w14:paraId="59219D46" w14:textId="6E756205" w:rsidR="00BB45E3" w:rsidRPr="00BB45E3" w:rsidRDefault="00BB45E3" w:rsidP="00BB45E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1500" w:type="dxa"/>
          </w:tcPr>
          <w:p w14:paraId="799B6835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9F9BB07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14:paraId="5C88EC75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0BE43A72" w14:textId="6689DA55" w:rsidR="00BB45E3" w:rsidRP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43</w:t>
            </w:r>
          </w:p>
        </w:tc>
        <w:tc>
          <w:tcPr>
            <w:tcW w:w="1470" w:type="dxa"/>
          </w:tcPr>
          <w:p w14:paraId="4DA2D725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7693C292" w14:textId="77777777">
        <w:tc>
          <w:tcPr>
            <w:tcW w:w="915" w:type="dxa"/>
            <w:vMerge/>
          </w:tcPr>
          <w:p w14:paraId="3131EAFD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6310A9E0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1151D889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0BECB14D" w14:textId="1D8C7448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1125" w:type="dxa"/>
          </w:tcPr>
          <w:p w14:paraId="125A8CED" w14:textId="3055ACF3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36DD0B2F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902CE8F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14:paraId="5BBB1E89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348F5EC3" w14:textId="61D8A1FE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70" w:type="dxa"/>
          </w:tcPr>
          <w:p w14:paraId="7B333561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73920B7A" w14:textId="77777777">
        <w:tc>
          <w:tcPr>
            <w:tcW w:w="915" w:type="dxa"/>
            <w:vMerge/>
          </w:tcPr>
          <w:p w14:paraId="40A80F5B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0A61F7FE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6B738E42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4B2562A7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2023</w:t>
            </w:r>
          </w:p>
        </w:tc>
        <w:tc>
          <w:tcPr>
            <w:tcW w:w="1125" w:type="dxa"/>
          </w:tcPr>
          <w:p w14:paraId="74467110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4D6C6F31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3F298B8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90" w:type="dxa"/>
          </w:tcPr>
          <w:p w14:paraId="1CD9B698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673EA056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70" w:type="dxa"/>
          </w:tcPr>
          <w:p w14:paraId="6899E924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52A8E140" w14:textId="77777777">
        <w:tc>
          <w:tcPr>
            <w:tcW w:w="915" w:type="dxa"/>
            <w:vMerge/>
          </w:tcPr>
          <w:p w14:paraId="2362C91D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1FCA1030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25DBD330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7D41926E" w14:textId="305668AB" w:rsidR="00BB45E3" w:rsidRPr="00BB45E3" w:rsidRDefault="00BB45E3" w:rsidP="00BB45E3">
            <w:pPr>
              <w:jc w:val="center"/>
              <w:rPr>
                <w:sz w:val="20"/>
                <w:szCs w:val="20"/>
                <w:highlight w:val="white"/>
                <w:lang w:val="ru-RU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>2025</w:t>
            </w:r>
          </w:p>
        </w:tc>
        <w:tc>
          <w:tcPr>
            <w:tcW w:w="1125" w:type="dxa"/>
          </w:tcPr>
          <w:p w14:paraId="579B766D" w14:textId="61CE5E91" w:rsidR="00BB45E3" w:rsidRPr="00BB45E3" w:rsidRDefault="00BB45E3" w:rsidP="00BB45E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заочная</w:t>
            </w:r>
          </w:p>
        </w:tc>
        <w:tc>
          <w:tcPr>
            <w:tcW w:w="1500" w:type="dxa"/>
          </w:tcPr>
          <w:p w14:paraId="021B262B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693E8AE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14:paraId="535249BB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16E378B5" w14:textId="2E6766B3" w:rsidR="00BB45E3" w:rsidRP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470" w:type="dxa"/>
          </w:tcPr>
          <w:p w14:paraId="2F9A6F34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5BF6AD27" w14:textId="77777777">
        <w:tc>
          <w:tcPr>
            <w:tcW w:w="915" w:type="dxa"/>
            <w:vMerge/>
          </w:tcPr>
          <w:p w14:paraId="44CF3BC2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5D3465CE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3E3271FE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304BF52A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1125" w:type="dxa"/>
          </w:tcPr>
          <w:p w14:paraId="6D092891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500" w:type="dxa"/>
          </w:tcPr>
          <w:p w14:paraId="13663A7D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3DE91F8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C92B8A7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43C2A52D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70" w:type="dxa"/>
          </w:tcPr>
          <w:p w14:paraId="1D478644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44088F75" w14:textId="77777777">
        <w:tc>
          <w:tcPr>
            <w:tcW w:w="915" w:type="dxa"/>
            <w:vMerge w:val="restart"/>
          </w:tcPr>
          <w:p w14:paraId="215D91D4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43.02.15</w:t>
            </w:r>
          </w:p>
        </w:tc>
        <w:tc>
          <w:tcPr>
            <w:tcW w:w="1905" w:type="dxa"/>
            <w:vMerge w:val="restart"/>
          </w:tcPr>
          <w:p w14:paraId="1DB031A2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1320" w:type="dxa"/>
            <w:vMerge w:val="restart"/>
          </w:tcPr>
          <w:p w14:paraId="0B6CCF7F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среднее профессиональное образование</w:t>
            </w:r>
          </w:p>
        </w:tc>
        <w:tc>
          <w:tcPr>
            <w:tcW w:w="1095" w:type="dxa"/>
          </w:tcPr>
          <w:p w14:paraId="68610517" w14:textId="4EA4CE71" w:rsidR="00BB45E3" w:rsidRPr="00BB45E3" w:rsidRDefault="00BB45E3" w:rsidP="00BB45E3">
            <w:pPr>
              <w:jc w:val="center"/>
              <w:rPr>
                <w:sz w:val="20"/>
                <w:szCs w:val="20"/>
                <w:highlight w:val="white"/>
                <w:lang w:val="ru-RU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>2025</w:t>
            </w:r>
          </w:p>
        </w:tc>
        <w:tc>
          <w:tcPr>
            <w:tcW w:w="1125" w:type="dxa"/>
          </w:tcPr>
          <w:p w14:paraId="6D0D27E8" w14:textId="5CD32552" w:rsidR="00BB45E3" w:rsidRPr="00BB45E3" w:rsidRDefault="00BB45E3" w:rsidP="00BB45E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1500" w:type="dxa"/>
          </w:tcPr>
          <w:p w14:paraId="2CC0E658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F518991" w14:textId="22328D78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6178A71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0026FA2E" w14:textId="36C00052" w:rsidR="00BB45E3" w:rsidRP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22</w:t>
            </w:r>
          </w:p>
        </w:tc>
        <w:tc>
          <w:tcPr>
            <w:tcW w:w="1470" w:type="dxa"/>
          </w:tcPr>
          <w:p w14:paraId="72586431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6AA688D6" w14:textId="77777777">
        <w:tc>
          <w:tcPr>
            <w:tcW w:w="915" w:type="dxa"/>
            <w:vMerge/>
          </w:tcPr>
          <w:p w14:paraId="69E7F510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02B146E0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65F8AD9B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1028EFED" w14:textId="766BB87D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1125" w:type="dxa"/>
          </w:tcPr>
          <w:p w14:paraId="0D890EB3" w14:textId="1D9197F6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5E0593F6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70A2148" w14:textId="757F784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90" w:type="dxa"/>
          </w:tcPr>
          <w:p w14:paraId="7AAB839F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20E55B02" w14:textId="363639AC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70" w:type="dxa"/>
          </w:tcPr>
          <w:p w14:paraId="19E1131A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1E360DAB" w14:textId="77777777">
        <w:tc>
          <w:tcPr>
            <w:tcW w:w="915" w:type="dxa"/>
            <w:vMerge/>
          </w:tcPr>
          <w:p w14:paraId="177453B3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64BBA57C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0DC86D60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5D18C1DB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2023</w:t>
            </w:r>
          </w:p>
        </w:tc>
        <w:tc>
          <w:tcPr>
            <w:tcW w:w="1125" w:type="dxa"/>
          </w:tcPr>
          <w:p w14:paraId="19D1E16D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23C1D789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E765A71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90" w:type="dxa"/>
          </w:tcPr>
          <w:p w14:paraId="7D787950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11D2F138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0" w:type="dxa"/>
          </w:tcPr>
          <w:p w14:paraId="647CAE42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</w:tr>
      <w:tr w:rsidR="00BB45E3" w14:paraId="44B5A76B" w14:textId="77777777">
        <w:tc>
          <w:tcPr>
            <w:tcW w:w="915" w:type="dxa"/>
            <w:vMerge/>
          </w:tcPr>
          <w:p w14:paraId="1AB71DFC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7E05FD3F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46D15CA3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68DBB1B4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2022</w:t>
            </w:r>
          </w:p>
        </w:tc>
        <w:tc>
          <w:tcPr>
            <w:tcW w:w="1125" w:type="dxa"/>
          </w:tcPr>
          <w:p w14:paraId="4F3D3416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7A0406D5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787073A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622CFAA2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72980C63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70" w:type="dxa"/>
          </w:tcPr>
          <w:p w14:paraId="4E20359D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</w:tr>
      <w:tr w:rsidR="00BB45E3" w14:paraId="0C0E6E25" w14:textId="77777777">
        <w:tc>
          <w:tcPr>
            <w:tcW w:w="915" w:type="dxa"/>
            <w:vMerge/>
          </w:tcPr>
          <w:p w14:paraId="07E4967B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676DA1A8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73DF93FA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633CD7E0" w14:textId="703B5F0E" w:rsidR="00BB45E3" w:rsidRPr="00BB45E3" w:rsidRDefault="00BB45E3" w:rsidP="00BB45E3">
            <w:pPr>
              <w:jc w:val="center"/>
              <w:rPr>
                <w:sz w:val="20"/>
                <w:szCs w:val="20"/>
                <w:highlight w:val="white"/>
                <w:lang w:val="ru-RU"/>
              </w:rPr>
            </w:pPr>
            <w:r>
              <w:rPr>
                <w:sz w:val="20"/>
                <w:szCs w:val="20"/>
                <w:highlight w:val="white"/>
                <w:lang w:val="ru-RU"/>
              </w:rPr>
              <w:t>2025</w:t>
            </w:r>
          </w:p>
        </w:tc>
        <w:tc>
          <w:tcPr>
            <w:tcW w:w="1125" w:type="dxa"/>
          </w:tcPr>
          <w:p w14:paraId="3032A888" w14:textId="175C80D3" w:rsidR="00BB45E3" w:rsidRPr="00BB45E3" w:rsidRDefault="00BB45E3" w:rsidP="00BB45E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заочная</w:t>
            </w:r>
          </w:p>
        </w:tc>
        <w:tc>
          <w:tcPr>
            <w:tcW w:w="1500" w:type="dxa"/>
          </w:tcPr>
          <w:p w14:paraId="2278426C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A98FAFA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59E14F8A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33B551C0" w14:textId="7ED91085" w:rsidR="00BB45E3" w:rsidRPr="00BB45E3" w:rsidRDefault="00BB45E3" w:rsidP="00BB45E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70" w:type="dxa"/>
          </w:tcPr>
          <w:p w14:paraId="4E0E0CD0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</w:tr>
      <w:tr w:rsidR="00BB45E3" w14:paraId="5E0C3C94" w14:textId="77777777">
        <w:tc>
          <w:tcPr>
            <w:tcW w:w="915" w:type="dxa"/>
            <w:vMerge/>
          </w:tcPr>
          <w:p w14:paraId="20A4281B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54A36328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1B1FDD16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30714985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1125" w:type="dxa"/>
          </w:tcPr>
          <w:p w14:paraId="051E3375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500" w:type="dxa"/>
          </w:tcPr>
          <w:p w14:paraId="72A8D58F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215C8C8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8C487FC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16A19488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70" w:type="dxa"/>
          </w:tcPr>
          <w:p w14:paraId="4FCBF1E8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24375D7F" w14:textId="77777777">
        <w:tc>
          <w:tcPr>
            <w:tcW w:w="915" w:type="dxa"/>
            <w:vMerge/>
          </w:tcPr>
          <w:p w14:paraId="167CD7CE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4E6FABBD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2D1C4A74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316100FC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2023</w:t>
            </w:r>
          </w:p>
        </w:tc>
        <w:tc>
          <w:tcPr>
            <w:tcW w:w="1125" w:type="dxa"/>
          </w:tcPr>
          <w:p w14:paraId="716F89E7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500" w:type="dxa"/>
          </w:tcPr>
          <w:p w14:paraId="5F0A5243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A02AB2F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436DF18E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6BD8B95D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70" w:type="dxa"/>
          </w:tcPr>
          <w:p w14:paraId="744C0A63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</w:tr>
      <w:tr w:rsidR="00BB45E3" w14:paraId="14A3DC80" w14:textId="77777777">
        <w:tc>
          <w:tcPr>
            <w:tcW w:w="915" w:type="dxa"/>
            <w:vMerge/>
          </w:tcPr>
          <w:p w14:paraId="7B0A8968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5E46446E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48BC0E4C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717D4762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2022</w:t>
            </w:r>
          </w:p>
        </w:tc>
        <w:tc>
          <w:tcPr>
            <w:tcW w:w="1125" w:type="dxa"/>
          </w:tcPr>
          <w:p w14:paraId="6E286945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500" w:type="dxa"/>
          </w:tcPr>
          <w:p w14:paraId="1F5B60D9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F9F2426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673A8BEF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4C1750A0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70" w:type="dxa"/>
          </w:tcPr>
          <w:p w14:paraId="357CED2E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</w:p>
        </w:tc>
      </w:tr>
      <w:tr w:rsidR="00BB45E3" w14:paraId="63B38CCF" w14:textId="77777777">
        <w:trPr>
          <w:trHeight w:val="200"/>
        </w:trPr>
        <w:tc>
          <w:tcPr>
            <w:tcW w:w="915" w:type="dxa"/>
            <w:vMerge w:val="restart"/>
          </w:tcPr>
          <w:p w14:paraId="7C3C6ADD" w14:textId="77777777" w:rsidR="00BB45E3" w:rsidRDefault="00BB45E3" w:rsidP="00BB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40.02.01</w:t>
            </w:r>
          </w:p>
        </w:tc>
        <w:tc>
          <w:tcPr>
            <w:tcW w:w="1905" w:type="dxa"/>
            <w:vMerge w:val="restart"/>
          </w:tcPr>
          <w:p w14:paraId="34DC927A" w14:textId="77777777" w:rsidR="00BB45E3" w:rsidRPr="00BB45E3" w:rsidRDefault="00BB45E3" w:rsidP="00BB45E3">
            <w:pPr>
              <w:rPr>
                <w:sz w:val="20"/>
                <w:szCs w:val="20"/>
                <w:lang w:val="ru-RU"/>
              </w:rPr>
            </w:pPr>
            <w:r w:rsidRPr="00BB45E3">
              <w:rPr>
                <w:sz w:val="20"/>
                <w:szCs w:val="20"/>
                <w:lang w:val="ru-RU"/>
              </w:rPr>
              <w:t>Право и организация социального обеспечения</w:t>
            </w:r>
          </w:p>
        </w:tc>
        <w:tc>
          <w:tcPr>
            <w:tcW w:w="1320" w:type="dxa"/>
            <w:vMerge w:val="restart"/>
          </w:tcPr>
          <w:p w14:paraId="0CEC2545" w14:textId="77777777" w:rsidR="00BB45E3" w:rsidRDefault="00BB45E3" w:rsidP="00BB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среднее профессиональное образование</w:t>
            </w:r>
          </w:p>
        </w:tc>
        <w:tc>
          <w:tcPr>
            <w:tcW w:w="1095" w:type="dxa"/>
          </w:tcPr>
          <w:p w14:paraId="5A5E7E77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2023</w:t>
            </w:r>
          </w:p>
        </w:tc>
        <w:tc>
          <w:tcPr>
            <w:tcW w:w="1125" w:type="dxa"/>
          </w:tcPr>
          <w:p w14:paraId="7626701F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3BA84DBF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2BB7539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2C8CE792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349C9A0A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70" w:type="dxa"/>
          </w:tcPr>
          <w:p w14:paraId="76CE4ED7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06A51C07" w14:textId="77777777">
        <w:trPr>
          <w:trHeight w:val="200"/>
        </w:trPr>
        <w:tc>
          <w:tcPr>
            <w:tcW w:w="915" w:type="dxa"/>
            <w:vMerge/>
          </w:tcPr>
          <w:p w14:paraId="7A2DC107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485335F5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3B49E121" w14:textId="77777777" w:rsidR="00BB45E3" w:rsidRDefault="00BB45E3" w:rsidP="00BB45E3">
            <w:pPr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1C4E82C3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2022</w:t>
            </w:r>
          </w:p>
        </w:tc>
        <w:tc>
          <w:tcPr>
            <w:tcW w:w="1125" w:type="dxa"/>
          </w:tcPr>
          <w:p w14:paraId="0AFB292B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6066FE2E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A322750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211B2AE4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2A4925DA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70" w:type="dxa"/>
          </w:tcPr>
          <w:p w14:paraId="533DD870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77F5B844" w14:textId="77777777">
        <w:trPr>
          <w:trHeight w:val="200"/>
        </w:trPr>
        <w:tc>
          <w:tcPr>
            <w:tcW w:w="915" w:type="dxa"/>
            <w:vMerge/>
          </w:tcPr>
          <w:p w14:paraId="33E00A49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34F774FA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144F6839" w14:textId="77777777" w:rsidR="00BB45E3" w:rsidRDefault="00BB45E3" w:rsidP="00BB45E3">
            <w:pPr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455E1E89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2023</w:t>
            </w:r>
          </w:p>
        </w:tc>
        <w:tc>
          <w:tcPr>
            <w:tcW w:w="1125" w:type="dxa"/>
          </w:tcPr>
          <w:p w14:paraId="46C640B7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500" w:type="dxa"/>
          </w:tcPr>
          <w:p w14:paraId="3EAD893E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276E46B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4625AEFE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2EB7231C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70" w:type="dxa"/>
          </w:tcPr>
          <w:p w14:paraId="42CAC509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6A04CF44" w14:textId="77777777">
        <w:trPr>
          <w:trHeight w:val="200"/>
        </w:trPr>
        <w:tc>
          <w:tcPr>
            <w:tcW w:w="915" w:type="dxa"/>
            <w:vMerge/>
          </w:tcPr>
          <w:p w14:paraId="28AB0C47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4502D822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192A701D" w14:textId="77777777" w:rsidR="00BB45E3" w:rsidRDefault="00BB45E3" w:rsidP="00BB45E3">
            <w:pPr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0C1BC142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2022</w:t>
            </w:r>
          </w:p>
        </w:tc>
        <w:tc>
          <w:tcPr>
            <w:tcW w:w="1125" w:type="dxa"/>
          </w:tcPr>
          <w:p w14:paraId="1FD1C7B6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500" w:type="dxa"/>
          </w:tcPr>
          <w:p w14:paraId="4DE75693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EF12DDA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4578E5FA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4A1B833C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70" w:type="dxa"/>
          </w:tcPr>
          <w:p w14:paraId="1C865F5A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15EBDE08" w14:textId="77777777">
        <w:trPr>
          <w:trHeight w:val="200"/>
        </w:trPr>
        <w:tc>
          <w:tcPr>
            <w:tcW w:w="915" w:type="dxa"/>
            <w:vMerge w:val="restart"/>
          </w:tcPr>
          <w:p w14:paraId="528E9A05" w14:textId="77777777" w:rsidR="00BB45E3" w:rsidRDefault="00BB45E3" w:rsidP="00BB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40.02.03</w:t>
            </w:r>
          </w:p>
        </w:tc>
        <w:tc>
          <w:tcPr>
            <w:tcW w:w="1905" w:type="dxa"/>
            <w:vMerge w:val="restart"/>
          </w:tcPr>
          <w:p w14:paraId="43B7819D" w14:textId="77777777" w:rsidR="00BB45E3" w:rsidRDefault="00BB45E3" w:rsidP="00BB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и судебное администрирование</w:t>
            </w:r>
          </w:p>
        </w:tc>
        <w:tc>
          <w:tcPr>
            <w:tcW w:w="1320" w:type="dxa"/>
            <w:vMerge w:val="restart"/>
          </w:tcPr>
          <w:p w14:paraId="71F44F08" w14:textId="77777777" w:rsidR="00BB45E3" w:rsidRDefault="00BB45E3" w:rsidP="00BB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среднее профессиональное образование</w:t>
            </w:r>
          </w:p>
        </w:tc>
        <w:tc>
          <w:tcPr>
            <w:tcW w:w="1095" w:type="dxa"/>
          </w:tcPr>
          <w:p w14:paraId="4488CE6E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2023</w:t>
            </w:r>
          </w:p>
        </w:tc>
        <w:tc>
          <w:tcPr>
            <w:tcW w:w="1125" w:type="dxa"/>
          </w:tcPr>
          <w:p w14:paraId="4F643AC9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53300F47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5C703F6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6EEFE728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0483CDDD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70" w:type="dxa"/>
          </w:tcPr>
          <w:p w14:paraId="4F7D5327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4DF2120A" w14:textId="77777777">
        <w:trPr>
          <w:trHeight w:val="200"/>
        </w:trPr>
        <w:tc>
          <w:tcPr>
            <w:tcW w:w="915" w:type="dxa"/>
            <w:vMerge/>
          </w:tcPr>
          <w:p w14:paraId="14B18ABD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7A24201E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56F10639" w14:textId="77777777" w:rsidR="00BB45E3" w:rsidRDefault="00BB45E3" w:rsidP="00BB45E3">
            <w:pPr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7788A520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2022</w:t>
            </w:r>
          </w:p>
        </w:tc>
        <w:tc>
          <w:tcPr>
            <w:tcW w:w="1125" w:type="dxa"/>
          </w:tcPr>
          <w:p w14:paraId="5033B675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6AEB8DD4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9ACEA5C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29A7BE70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2341A18F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70" w:type="dxa"/>
          </w:tcPr>
          <w:p w14:paraId="27DFC0BE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41EB9980" w14:textId="77777777">
        <w:trPr>
          <w:trHeight w:val="200"/>
        </w:trPr>
        <w:tc>
          <w:tcPr>
            <w:tcW w:w="915" w:type="dxa"/>
            <w:vMerge/>
          </w:tcPr>
          <w:p w14:paraId="3BC73A77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651ABF0B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4E2004B4" w14:textId="77777777" w:rsidR="00BB45E3" w:rsidRDefault="00BB45E3" w:rsidP="00BB45E3">
            <w:pPr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3D6142F6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2023</w:t>
            </w:r>
          </w:p>
        </w:tc>
        <w:tc>
          <w:tcPr>
            <w:tcW w:w="1125" w:type="dxa"/>
          </w:tcPr>
          <w:p w14:paraId="57529B7A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500" w:type="dxa"/>
          </w:tcPr>
          <w:p w14:paraId="1723756F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65CDC32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73783ED5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670F54F5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70" w:type="dxa"/>
          </w:tcPr>
          <w:p w14:paraId="523B2447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30782C5E" w14:textId="77777777">
        <w:trPr>
          <w:trHeight w:val="200"/>
        </w:trPr>
        <w:tc>
          <w:tcPr>
            <w:tcW w:w="915" w:type="dxa"/>
            <w:vMerge/>
          </w:tcPr>
          <w:p w14:paraId="066C97F3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0F0DED98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2460890F" w14:textId="77777777" w:rsidR="00BB45E3" w:rsidRDefault="00BB45E3" w:rsidP="00BB45E3">
            <w:pPr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2676B7B4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2022</w:t>
            </w:r>
          </w:p>
        </w:tc>
        <w:tc>
          <w:tcPr>
            <w:tcW w:w="1125" w:type="dxa"/>
          </w:tcPr>
          <w:p w14:paraId="33723129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500" w:type="dxa"/>
          </w:tcPr>
          <w:p w14:paraId="3ED4B149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0A20AA0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637E4C14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7F397EB1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70" w:type="dxa"/>
          </w:tcPr>
          <w:p w14:paraId="5BBE5964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0D9F9B6A" w14:textId="77777777">
        <w:trPr>
          <w:trHeight w:val="200"/>
        </w:trPr>
        <w:tc>
          <w:tcPr>
            <w:tcW w:w="915" w:type="dxa"/>
            <w:vMerge w:val="restart"/>
          </w:tcPr>
          <w:p w14:paraId="65DC9615" w14:textId="77777777" w:rsidR="00BB45E3" w:rsidRDefault="00BB45E3" w:rsidP="00BB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38.02.04</w:t>
            </w:r>
          </w:p>
        </w:tc>
        <w:tc>
          <w:tcPr>
            <w:tcW w:w="1905" w:type="dxa"/>
            <w:vMerge w:val="restart"/>
          </w:tcPr>
          <w:p w14:paraId="5A768D20" w14:textId="77777777" w:rsidR="00BB45E3" w:rsidRDefault="00BB45E3" w:rsidP="00BB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Коммерция (по отраслям)</w:t>
            </w:r>
          </w:p>
        </w:tc>
        <w:tc>
          <w:tcPr>
            <w:tcW w:w="1320" w:type="dxa"/>
            <w:vMerge w:val="restart"/>
          </w:tcPr>
          <w:p w14:paraId="1110FB3D" w14:textId="77777777" w:rsidR="00BB45E3" w:rsidRDefault="00BB45E3" w:rsidP="00BB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среднее профессиональное образование</w:t>
            </w:r>
          </w:p>
        </w:tc>
        <w:tc>
          <w:tcPr>
            <w:tcW w:w="1095" w:type="dxa"/>
          </w:tcPr>
          <w:p w14:paraId="53831B3E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2023</w:t>
            </w:r>
          </w:p>
        </w:tc>
        <w:tc>
          <w:tcPr>
            <w:tcW w:w="1125" w:type="dxa"/>
          </w:tcPr>
          <w:p w14:paraId="67B8E952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3BDBD9CA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C3EDC8B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90" w:type="dxa"/>
          </w:tcPr>
          <w:p w14:paraId="129FA940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122CAD55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70" w:type="dxa"/>
          </w:tcPr>
          <w:p w14:paraId="57024861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16C0E869" w14:textId="77777777">
        <w:trPr>
          <w:trHeight w:val="200"/>
        </w:trPr>
        <w:tc>
          <w:tcPr>
            <w:tcW w:w="915" w:type="dxa"/>
            <w:vMerge/>
          </w:tcPr>
          <w:p w14:paraId="3F19F3BF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61A8AFBD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1F6ADF32" w14:textId="77777777" w:rsidR="00BB45E3" w:rsidRDefault="00BB45E3" w:rsidP="00BB45E3">
            <w:pPr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62014C77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2022</w:t>
            </w:r>
          </w:p>
        </w:tc>
        <w:tc>
          <w:tcPr>
            <w:tcW w:w="1125" w:type="dxa"/>
          </w:tcPr>
          <w:p w14:paraId="66DF601F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22777EDF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D4B0348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21C9CBEE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55A13D14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70" w:type="dxa"/>
          </w:tcPr>
          <w:p w14:paraId="25B11D61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31484309" w14:textId="77777777">
        <w:trPr>
          <w:trHeight w:val="200"/>
        </w:trPr>
        <w:tc>
          <w:tcPr>
            <w:tcW w:w="915" w:type="dxa"/>
            <w:vMerge/>
          </w:tcPr>
          <w:p w14:paraId="50634195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0AD7E413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17555272" w14:textId="77777777" w:rsidR="00BB45E3" w:rsidRDefault="00BB45E3" w:rsidP="00BB45E3">
            <w:pPr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3F4892F7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2023</w:t>
            </w:r>
          </w:p>
        </w:tc>
        <w:tc>
          <w:tcPr>
            <w:tcW w:w="1125" w:type="dxa"/>
          </w:tcPr>
          <w:p w14:paraId="5E3AE65E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500" w:type="dxa"/>
          </w:tcPr>
          <w:p w14:paraId="14A49FC8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A928A42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32CECE35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42C9A4FD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70" w:type="dxa"/>
          </w:tcPr>
          <w:p w14:paraId="4CCB60AA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0ECAA34E" w14:textId="77777777">
        <w:trPr>
          <w:trHeight w:val="200"/>
        </w:trPr>
        <w:tc>
          <w:tcPr>
            <w:tcW w:w="915" w:type="dxa"/>
            <w:vMerge/>
          </w:tcPr>
          <w:p w14:paraId="3C406B9D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0E6D3A7C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0F694F5D" w14:textId="77777777" w:rsidR="00BB45E3" w:rsidRDefault="00BB45E3" w:rsidP="00BB45E3">
            <w:pPr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56164B9F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2022</w:t>
            </w:r>
          </w:p>
        </w:tc>
        <w:tc>
          <w:tcPr>
            <w:tcW w:w="1125" w:type="dxa"/>
          </w:tcPr>
          <w:p w14:paraId="305FEC61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500" w:type="dxa"/>
          </w:tcPr>
          <w:p w14:paraId="6AFC0201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0E5C61D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69EE3A26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7339A80E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70" w:type="dxa"/>
          </w:tcPr>
          <w:p w14:paraId="05F122A4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506871A9" w14:textId="77777777">
        <w:trPr>
          <w:trHeight w:val="200"/>
        </w:trPr>
        <w:tc>
          <w:tcPr>
            <w:tcW w:w="915" w:type="dxa"/>
            <w:vMerge w:val="restart"/>
          </w:tcPr>
          <w:p w14:paraId="4A3D34FC" w14:textId="77777777" w:rsidR="00BB45E3" w:rsidRDefault="00BB45E3" w:rsidP="00BB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38.2.05</w:t>
            </w:r>
          </w:p>
        </w:tc>
        <w:tc>
          <w:tcPr>
            <w:tcW w:w="1905" w:type="dxa"/>
            <w:vMerge w:val="restart"/>
          </w:tcPr>
          <w:p w14:paraId="29267536" w14:textId="77777777" w:rsidR="00BB45E3" w:rsidRPr="00BB45E3" w:rsidRDefault="00BB45E3" w:rsidP="00BB45E3">
            <w:pPr>
              <w:rPr>
                <w:sz w:val="20"/>
                <w:szCs w:val="20"/>
                <w:lang w:val="ru-RU"/>
              </w:rPr>
            </w:pPr>
            <w:r w:rsidRPr="00BB45E3">
              <w:rPr>
                <w:sz w:val="20"/>
                <w:szCs w:val="20"/>
                <w:lang w:val="ru-RU"/>
              </w:rPr>
              <w:t>Товароведение и экспертиза качества потребительских товаров</w:t>
            </w:r>
          </w:p>
        </w:tc>
        <w:tc>
          <w:tcPr>
            <w:tcW w:w="1320" w:type="dxa"/>
            <w:vMerge w:val="restart"/>
          </w:tcPr>
          <w:p w14:paraId="436B69B1" w14:textId="77777777" w:rsidR="00BB45E3" w:rsidRDefault="00BB45E3" w:rsidP="00BB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среднее профессиональное образование</w:t>
            </w:r>
          </w:p>
        </w:tc>
        <w:tc>
          <w:tcPr>
            <w:tcW w:w="1095" w:type="dxa"/>
          </w:tcPr>
          <w:p w14:paraId="0AC2734F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2023</w:t>
            </w:r>
          </w:p>
        </w:tc>
        <w:tc>
          <w:tcPr>
            <w:tcW w:w="1125" w:type="dxa"/>
          </w:tcPr>
          <w:p w14:paraId="60CE6687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69403829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FB7650B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19AC4345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009D739B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70" w:type="dxa"/>
          </w:tcPr>
          <w:p w14:paraId="3368A400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1142C412" w14:textId="77777777">
        <w:trPr>
          <w:trHeight w:val="200"/>
        </w:trPr>
        <w:tc>
          <w:tcPr>
            <w:tcW w:w="915" w:type="dxa"/>
            <w:vMerge/>
          </w:tcPr>
          <w:p w14:paraId="51DD47AF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3113DA4B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61AA414A" w14:textId="77777777" w:rsidR="00BB45E3" w:rsidRDefault="00BB45E3" w:rsidP="00BB45E3">
            <w:pPr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5B97B01D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2022</w:t>
            </w:r>
          </w:p>
        </w:tc>
        <w:tc>
          <w:tcPr>
            <w:tcW w:w="1125" w:type="dxa"/>
          </w:tcPr>
          <w:p w14:paraId="654C2884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35BB43F1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C2A5548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2F16981A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10D5FB7C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70" w:type="dxa"/>
          </w:tcPr>
          <w:p w14:paraId="7C1D75F2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27CCAEDA" w14:textId="77777777">
        <w:trPr>
          <w:trHeight w:val="200"/>
        </w:trPr>
        <w:tc>
          <w:tcPr>
            <w:tcW w:w="915" w:type="dxa"/>
            <w:vMerge/>
          </w:tcPr>
          <w:p w14:paraId="59492952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66C31EF4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6687739E" w14:textId="77777777" w:rsidR="00BB45E3" w:rsidRDefault="00BB45E3" w:rsidP="00BB45E3">
            <w:pPr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756B73B3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2023</w:t>
            </w:r>
          </w:p>
        </w:tc>
        <w:tc>
          <w:tcPr>
            <w:tcW w:w="1125" w:type="dxa"/>
          </w:tcPr>
          <w:p w14:paraId="36428B2C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500" w:type="dxa"/>
          </w:tcPr>
          <w:p w14:paraId="31E1D540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FBECFEB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163B31C8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77F17D1A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70" w:type="dxa"/>
          </w:tcPr>
          <w:p w14:paraId="0659382C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77C165D1" w14:textId="77777777">
        <w:trPr>
          <w:trHeight w:val="200"/>
        </w:trPr>
        <w:tc>
          <w:tcPr>
            <w:tcW w:w="915" w:type="dxa"/>
            <w:vMerge/>
          </w:tcPr>
          <w:p w14:paraId="725CA3E1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6707E1E7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34723BCD" w14:textId="77777777" w:rsidR="00BB45E3" w:rsidRDefault="00BB45E3" w:rsidP="00BB45E3">
            <w:pPr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1D6CFBFF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2022</w:t>
            </w:r>
          </w:p>
        </w:tc>
        <w:tc>
          <w:tcPr>
            <w:tcW w:w="1125" w:type="dxa"/>
          </w:tcPr>
          <w:p w14:paraId="790C14EA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500" w:type="dxa"/>
          </w:tcPr>
          <w:p w14:paraId="5F8B4673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D1A83EA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7D43958D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24CD31A5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</w:tcPr>
          <w:p w14:paraId="6EF63E50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0A148AC2" w14:textId="77777777">
        <w:trPr>
          <w:trHeight w:val="200"/>
        </w:trPr>
        <w:tc>
          <w:tcPr>
            <w:tcW w:w="915" w:type="dxa"/>
            <w:vMerge w:val="restart"/>
          </w:tcPr>
          <w:p w14:paraId="3E75C2E1" w14:textId="77777777" w:rsidR="00BB45E3" w:rsidRDefault="00BB45E3" w:rsidP="00BB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43.02.14</w:t>
            </w:r>
          </w:p>
        </w:tc>
        <w:tc>
          <w:tcPr>
            <w:tcW w:w="1905" w:type="dxa"/>
            <w:vMerge w:val="restart"/>
          </w:tcPr>
          <w:p w14:paraId="46C211B9" w14:textId="77777777" w:rsidR="00BB45E3" w:rsidRDefault="00BB45E3" w:rsidP="00BB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Гостиничное дело</w:t>
            </w:r>
          </w:p>
        </w:tc>
        <w:tc>
          <w:tcPr>
            <w:tcW w:w="1320" w:type="dxa"/>
            <w:vMerge w:val="restart"/>
          </w:tcPr>
          <w:p w14:paraId="1E2EB3D6" w14:textId="77777777" w:rsidR="00BB45E3" w:rsidRDefault="00BB45E3" w:rsidP="00BB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среднее профессиональное образование</w:t>
            </w:r>
          </w:p>
        </w:tc>
        <w:tc>
          <w:tcPr>
            <w:tcW w:w="1095" w:type="dxa"/>
          </w:tcPr>
          <w:p w14:paraId="00B5D31E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2022</w:t>
            </w:r>
          </w:p>
        </w:tc>
        <w:tc>
          <w:tcPr>
            <w:tcW w:w="1125" w:type="dxa"/>
          </w:tcPr>
          <w:p w14:paraId="5A70C61E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00" w:type="dxa"/>
          </w:tcPr>
          <w:p w14:paraId="336D4AC9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2DAD6D1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206FC294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7A887983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70" w:type="dxa"/>
          </w:tcPr>
          <w:p w14:paraId="60AA8DF3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5E3" w14:paraId="0FB35F68" w14:textId="77777777">
        <w:trPr>
          <w:trHeight w:val="200"/>
        </w:trPr>
        <w:tc>
          <w:tcPr>
            <w:tcW w:w="915" w:type="dxa"/>
            <w:vMerge/>
          </w:tcPr>
          <w:p w14:paraId="66F5D5D9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0019CD76" w14:textId="77777777" w:rsidR="00BB45E3" w:rsidRDefault="00BB45E3" w:rsidP="00BB45E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78EBE35B" w14:textId="77777777" w:rsidR="00BB45E3" w:rsidRDefault="00BB45E3" w:rsidP="00BB45E3">
            <w:pPr>
              <w:rPr>
                <w:sz w:val="20"/>
                <w:szCs w:val="20"/>
                <w:highlight w:val="white"/>
              </w:rPr>
            </w:pPr>
          </w:p>
        </w:tc>
        <w:tc>
          <w:tcPr>
            <w:tcW w:w="1095" w:type="dxa"/>
          </w:tcPr>
          <w:p w14:paraId="0C7E22CF" w14:textId="77777777" w:rsidR="00BB45E3" w:rsidRDefault="00BB45E3" w:rsidP="00BB45E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2022</w:t>
            </w:r>
          </w:p>
        </w:tc>
        <w:tc>
          <w:tcPr>
            <w:tcW w:w="1125" w:type="dxa"/>
          </w:tcPr>
          <w:p w14:paraId="5E0A0CFB" w14:textId="77777777" w:rsidR="00BB45E3" w:rsidRDefault="00BB45E3" w:rsidP="00BB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500" w:type="dxa"/>
          </w:tcPr>
          <w:p w14:paraId="42A0D259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EB28004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10E5F192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607138E4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</w:tcPr>
          <w:p w14:paraId="72A06E46" w14:textId="77777777" w:rsidR="00BB45E3" w:rsidRDefault="00BB45E3" w:rsidP="00BB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11853A5" w14:textId="77777777" w:rsidR="00F81387" w:rsidRDefault="00F81387">
      <w:bookmarkStart w:id="0" w:name="_heading=h.gjdgxs" w:colFirst="0" w:colLast="0"/>
      <w:bookmarkEnd w:id="0"/>
    </w:p>
    <w:sectPr w:rsidR="00F81387">
      <w:headerReference w:type="default" r:id="rId7"/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527E" w14:textId="77777777" w:rsidR="0007032E" w:rsidRDefault="0007032E">
      <w:r>
        <w:separator/>
      </w:r>
    </w:p>
  </w:endnote>
  <w:endnote w:type="continuationSeparator" w:id="0">
    <w:p w14:paraId="757EC7C4" w14:textId="77777777" w:rsidR="0007032E" w:rsidRDefault="0007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51FC" w14:textId="77777777" w:rsidR="0007032E" w:rsidRDefault="0007032E">
      <w:r>
        <w:separator/>
      </w:r>
    </w:p>
  </w:footnote>
  <w:footnote w:type="continuationSeparator" w:id="0">
    <w:p w14:paraId="6F620031" w14:textId="77777777" w:rsidR="0007032E" w:rsidRDefault="0007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5A1D" w14:textId="29EE6D77" w:rsidR="00F81387" w:rsidRDefault="00000000">
    <w:pPr>
      <w:jc w:val="center"/>
      <w:rPr>
        <w:b/>
        <w:sz w:val="26"/>
        <w:szCs w:val="26"/>
      </w:rPr>
    </w:pPr>
    <w:r>
      <w:rPr>
        <w:b/>
        <w:sz w:val="26"/>
        <w:szCs w:val="26"/>
      </w:rPr>
      <w:t>Информация о результатах приема 202</w:t>
    </w:r>
    <w:r w:rsidR="00BB45E3">
      <w:rPr>
        <w:b/>
        <w:sz w:val="26"/>
        <w:szCs w:val="26"/>
      </w:rPr>
      <w:t>2</w:t>
    </w:r>
    <w:r>
      <w:rPr>
        <w:b/>
        <w:sz w:val="26"/>
        <w:szCs w:val="26"/>
      </w:rPr>
      <w:t>-202</w:t>
    </w:r>
    <w:r w:rsidR="00BB45E3">
      <w:rPr>
        <w:b/>
        <w:sz w:val="26"/>
        <w:szCs w:val="26"/>
      </w:rPr>
      <w:t>5</w:t>
    </w:r>
    <w:r>
      <w:rPr>
        <w:b/>
        <w:sz w:val="26"/>
        <w:szCs w:val="26"/>
      </w:rPr>
      <w:t xml:space="preserve"> 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87"/>
    <w:rsid w:val="0007032E"/>
    <w:rsid w:val="007C5889"/>
    <w:rsid w:val="00BB45E3"/>
    <w:rsid w:val="00F8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F3E0"/>
  <w15:docId w15:val="{A90501D9-B8BE-4E74-BF2C-C1019446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9A4"/>
    <w:pPr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6629A4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29A4"/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/>
    <w:rsid w:val="00BB45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45E3"/>
  </w:style>
  <w:style w:type="paragraph" w:styleId="a8">
    <w:name w:val="footer"/>
    <w:basedOn w:val="a"/>
    <w:link w:val="a9"/>
    <w:uiPriority w:val="99"/>
    <w:unhideWhenUsed/>
    <w:rsid w:val="00BB45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4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PnSMgsfqi2Ytg4nF4w9qnSk7Ug==">CgMxLjAyCGguZ2pkZ3hzMghoLmdqZGd4czgAciExc1hCQURxMXB1dnlneUdVZnAzM3ZEekFOcUhuSkVCX04=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2024-08-28T23:05:00Z</dcterms:created>
  <dcterms:modified xsi:type="dcterms:W3CDTF">2025-10-08T04:34:00Z</dcterms:modified>
</cp:coreProperties>
</file>