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4625" w:type="dxa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298"/>
        <w:gridCol w:w="1035"/>
        <w:gridCol w:w="885"/>
        <w:gridCol w:w="765"/>
        <w:gridCol w:w="900"/>
        <w:gridCol w:w="1410"/>
        <w:gridCol w:w="735"/>
        <w:gridCol w:w="1545"/>
        <w:gridCol w:w="630"/>
        <w:gridCol w:w="1335"/>
        <w:gridCol w:w="690"/>
        <w:gridCol w:w="1320"/>
        <w:gridCol w:w="1215"/>
      </w:tblGrid>
      <w:tr w:rsidR="00985BF6" w14:paraId="2385AC9B" w14:textId="77777777" w:rsidTr="00620486">
        <w:tc>
          <w:tcPr>
            <w:tcW w:w="862" w:type="dxa"/>
            <w:vMerge w:val="restart"/>
            <w:shd w:val="clear" w:color="auto" w:fill="D9D9D9"/>
          </w:tcPr>
          <w:p w14:paraId="7CB509AF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484182BF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1441C31D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39E6EE53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6B51C83B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  <w:p w14:paraId="3B7B76B8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4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Код, </w:t>
            </w:r>
            <w:r>
              <w:rPr>
                <w:sz w:val="18"/>
                <w:szCs w:val="18"/>
              </w:rPr>
              <w:t>шифр</w:t>
            </w:r>
          </w:p>
        </w:tc>
        <w:tc>
          <w:tcPr>
            <w:tcW w:w="1298" w:type="dxa"/>
            <w:vMerge w:val="restart"/>
            <w:shd w:val="clear" w:color="auto" w:fill="D9D9D9"/>
          </w:tcPr>
          <w:p w14:paraId="0A865148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15"/>
                <w:szCs w:val="15"/>
                <w:lang w:val="ru-RU"/>
              </w:rPr>
            </w:pPr>
          </w:p>
          <w:p w14:paraId="5DE8E1DD" w14:textId="77777777" w:rsidR="00985BF6" w:rsidRPr="009864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-15" w:hanging="4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86422">
              <w:rPr>
                <w:color w:val="000000"/>
                <w:sz w:val="18"/>
                <w:szCs w:val="18"/>
                <w:lang w:val="ru-RU"/>
              </w:rPr>
              <w:t xml:space="preserve">Наименование профессии, специальности, направления подготовки, наименование группы научных </w:t>
            </w:r>
            <w:r w:rsidRPr="00986422">
              <w:rPr>
                <w:sz w:val="18"/>
                <w:szCs w:val="18"/>
                <w:lang w:val="ru-RU"/>
              </w:rPr>
              <w:t>специальностей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14:paraId="4A2DC9A7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99DFADC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CADB90B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FA09CC8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FAB90ED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lang w:val="ru-RU"/>
              </w:rPr>
            </w:pPr>
          </w:p>
          <w:p w14:paraId="53E3BFFE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2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</w:t>
            </w:r>
          </w:p>
        </w:tc>
        <w:tc>
          <w:tcPr>
            <w:tcW w:w="885" w:type="dxa"/>
            <w:vMerge w:val="restart"/>
            <w:shd w:val="clear" w:color="auto" w:fill="D9D9D9"/>
          </w:tcPr>
          <w:p w14:paraId="634962B1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115BFDF7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112AA228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2B9B9F91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569AE9E8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34" w:right="19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Формы </w:t>
            </w:r>
            <w:r>
              <w:rPr>
                <w:sz w:val="18"/>
                <w:szCs w:val="18"/>
              </w:rPr>
              <w:t>обучения</w:t>
            </w:r>
          </w:p>
        </w:tc>
        <w:tc>
          <w:tcPr>
            <w:tcW w:w="765" w:type="dxa"/>
            <w:vMerge w:val="restart"/>
            <w:shd w:val="clear" w:color="auto" w:fill="D9D9D9"/>
          </w:tcPr>
          <w:p w14:paraId="100C4C91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поступления </w:t>
            </w:r>
          </w:p>
          <w:p w14:paraId="42E1FDA3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8565" w:type="dxa"/>
            <w:gridSpan w:val="8"/>
            <w:shd w:val="clear" w:color="auto" w:fill="D9D9D9"/>
          </w:tcPr>
          <w:p w14:paraId="72CC416F" w14:textId="77777777" w:rsidR="00985BF6" w:rsidRPr="009864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581" w:right="1578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86422">
              <w:rPr>
                <w:color w:val="000000"/>
                <w:sz w:val="18"/>
                <w:szCs w:val="18"/>
                <w:lang w:val="ru-RU"/>
              </w:rPr>
              <w:t>Сведения о численности обучающихся за счёт (количество человек):</w:t>
            </w:r>
          </w:p>
        </w:tc>
        <w:tc>
          <w:tcPr>
            <w:tcW w:w="1215" w:type="dxa"/>
            <w:vMerge w:val="restart"/>
            <w:shd w:val="clear" w:color="auto" w:fill="D9D9D9"/>
          </w:tcPr>
          <w:p w14:paraId="20F73CC2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7E294A6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A6D8AA8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76D2D84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277FCAA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024EC30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49" w:right="47" w:hanging="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численность обучающихся</w:t>
            </w:r>
          </w:p>
        </w:tc>
      </w:tr>
      <w:tr w:rsidR="00985BF6" w14:paraId="1B4FCF4E" w14:textId="77777777" w:rsidTr="00620486">
        <w:trPr>
          <w:trHeight w:val="594"/>
        </w:trPr>
        <w:tc>
          <w:tcPr>
            <w:tcW w:w="862" w:type="dxa"/>
            <w:vMerge/>
            <w:shd w:val="clear" w:color="auto" w:fill="D9D9D9"/>
          </w:tcPr>
          <w:p w14:paraId="5A3B6E81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98" w:type="dxa"/>
            <w:vMerge/>
            <w:shd w:val="clear" w:color="auto" w:fill="D9D9D9"/>
          </w:tcPr>
          <w:p w14:paraId="350B3BEE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14:paraId="0B06F6FA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85" w:type="dxa"/>
            <w:vMerge/>
            <w:shd w:val="clear" w:color="auto" w:fill="D9D9D9"/>
          </w:tcPr>
          <w:p w14:paraId="253D7C4F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5" w:type="dxa"/>
            <w:vMerge/>
            <w:shd w:val="clear" w:color="auto" w:fill="D9D9D9"/>
          </w:tcPr>
          <w:p w14:paraId="42D6B1F9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0" w:type="dxa"/>
            <w:gridSpan w:val="2"/>
            <w:shd w:val="clear" w:color="auto" w:fill="D9D9D9"/>
          </w:tcPr>
          <w:p w14:paraId="41767E0A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84" w:right="171" w:hang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бюджетных ассигнований федерального бюджета</w:t>
            </w:r>
          </w:p>
        </w:tc>
        <w:tc>
          <w:tcPr>
            <w:tcW w:w="2280" w:type="dxa"/>
            <w:gridSpan w:val="2"/>
            <w:shd w:val="clear" w:color="auto" w:fill="D9D9D9"/>
          </w:tcPr>
          <w:p w14:paraId="79CE24A4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000000"/>
                <w:sz w:val="20"/>
                <w:szCs w:val="20"/>
              </w:rPr>
            </w:pPr>
          </w:p>
          <w:p w14:paraId="74608DB4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57" w:firstLine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бюджетов субъектов Российской Федерации</w:t>
            </w:r>
          </w:p>
        </w:tc>
        <w:tc>
          <w:tcPr>
            <w:tcW w:w="1965" w:type="dxa"/>
            <w:gridSpan w:val="2"/>
            <w:shd w:val="clear" w:color="auto" w:fill="D9D9D9"/>
          </w:tcPr>
          <w:p w14:paraId="37292269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4019DEE6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2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местных бюджетов</w:t>
            </w:r>
          </w:p>
        </w:tc>
        <w:tc>
          <w:tcPr>
            <w:tcW w:w="2010" w:type="dxa"/>
            <w:gridSpan w:val="2"/>
            <w:shd w:val="clear" w:color="auto" w:fill="D9D9D9"/>
          </w:tcPr>
          <w:p w14:paraId="3B8905B5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  <w:p w14:paraId="12ACB6AA" w14:textId="77777777" w:rsidR="00985BF6" w:rsidRPr="009864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right="18" w:firstLine="79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86422">
              <w:rPr>
                <w:color w:val="000000"/>
                <w:sz w:val="18"/>
                <w:szCs w:val="18"/>
                <w:lang w:val="ru-RU"/>
              </w:rPr>
              <w:t>средств физических и (или) юридических лиц</w:t>
            </w:r>
          </w:p>
        </w:tc>
        <w:tc>
          <w:tcPr>
            <w:tcW w:w="1215" w:type="dxa"/>
            <w:vMerge/>
            <w:shd w:val="clear" w:color="auto" w:fill="D9D9D9"/>
          </w:tcPr>
          <w:p w14:paraId="06E85D4C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</w:tr>
      <w:tr w:rsidR="00985BF6" w14:paraId="6258F835" w14:textId="77777777" w:rsidTr="00620486">
        <w:trPr>
          <w:trHeight w:val="1215"/>
        </w:trPr>
        <w:tc>
          <w:tcPr>
            <w:tcW w:w="862" w:type="dxa"/>
            <w:vMerge/>
            <w:shd w:val="clear" w:color="auto" w:fill="D9D9D9"/>
          </w:tcPr>
          <w:p w14:paraId="5FD09AA2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298" w:type="dxa"/>
            <w:vMerge/>
            <w:shd w:val="clear" w:color="auto" w:fill="D9D9D9"/>
          </w:tcPr>
          <w:p w14:paraId="60C914A3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14:paraId="1D299E9D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885" w:type="dxa"/>
            <w:vMerge/>
            <w:shd w:val="clear" w:color="auto" w:fill="D9D9D9"/>
          </w:tcPr>
          <w:p w14:paraId="60B6A801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765" w:type="dxa"/>
            <w:vMerge/>
            <w:shd w:val="clear" w:color="auto" w:fill="D9D9D9"/>
          </w:tcPr>
          <w:p w14:paraId="5A580654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900" w:type="dxa"/>
            <w:shd w:val="clear" w:color="auto" w:fill="D9D9D9"/>
          </w:tcPr>
          <w:p w14:paraId="7DF7A7CB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  <w:p w14:paraId="20ED0A70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  <w:p w14:paraId="40B62F8C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  <w:p w14:paraId="284AE4EE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29" w:right="11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0" w:type="dxa"/>
            <w:shd w:val="clear" w:color="auto" w:fill="D9D9D9"/>
          </w:tcPr>
          <w:p w14:paraId="5C3D347C" w14:textId="77777777" w:rsidR="00985BF6" w:rsidRPr="009864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56" w:right="139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86422">
              <w:rPr>
                <w:color w:val="000000"/>
                <w:sz w:val="18"/>
                <w:szCs w:val="18"/>
                <w:lang w:val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735" w:type="dxa"/>
            <w:shd w:val="clear" w:color="auto" w:fill="D9D9D9"/>
          </w:tcPr>
          <w:p w14:paraId="33135177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7290299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B555C2E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24BE3E2F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28" w:right="1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45" w:type="dxa"/>
            <w:shd w:val="clear" w:color="auto" w:fill="D9D9D9"/>
          </w:tcPr>
          <w:p w14:paraId="31645303" w14:textId="77777777" w:rsidR="00985BF6" w:rsidRPr="009864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55" w:right="14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86422">
              <w:rPr>
                <w:color w:val="000000"/>
                <w:sz w:val="18"/>
                <w:szCs w:val="18"/>
                <w:lang w:val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630" w:type="dxa"/>
            <w:shd w:val="clear" w:color="auto" w:fill="D9D9D9"/>
          </w:tcPr>
          <w:p w14:paraId="70D16DEF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  <w:p w14:paraId="2D734D7B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  <w:p w14:paraId="3B7031A3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  <w:p w14:paraId="5A2D1EC4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56" w:right="4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35" w:type="dxa"/>
            <w:shd w:val="clear" w:color="auto" w:fill="D9D9D9"/>
          </w:tcPr>
          <w:p w14:paraId="10023C44" w14:textId="77777777" w:rsidR="00985BF6" w:rsidRPr="009864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0" w:right="72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86422">
              <w:rPr>
                <w:color w:val="000000"/>
                <w:sz w:val="18"/>
                <w:szCs w:val="18"/>
                <w:lang w:val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690" w:type="dxa"/>
            <w:shd w:val="clear" w:color="auto" w:fill="D9D9D9"/>
          </w:tcPr>
          <w:p w14:paraId="40CEC83B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  <w:p w14:paraId="57E45CDE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  <w:p w14:paraId="6ECB9DE4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  <w:p w14:paraId="14752D97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53" w:right="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20" w:type="dxa"/>
            <w:shd w:val="clear" w:color="auto" w:fill="D9D9D9"/>
          </w:tcPr>
          <w:p w14:paraId="6E62B3C6" w14:textId="77777777" w:rsidR="00985BF6" w:rsidRPr="009864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76" w:right="78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86422">
              <w:rPr>
                <w:color w:val="000000"/>
                <w:sz w:val="18"/>
                <w:szCs w:val="18"/>
                <w:lang w:val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215" w:type="dxa"/>
            <w:vMerge/>
            <w:shd w:val="clear" w:color="auto" w:fill="D9D9D9"/>
          </w:tcPr>
          <w:p w14:paraId="5B979C6D" w14:textId="77777777" w:rsidR="00985BF6" w:rsidRPr="00986422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</w:tr>
      <w:tr w:rsidR="00985BF6" w14:paraId="18139DE3" w14:textId="77777777" w:rsidTr="00620486">
        <w:trPr>
          <w:trHeight w:val="45"/>
        </w:trPr>
        <w:tc>
          <w:tcPr>
            <w:tcW w:w="862" w:type="dxa"/>
          </w:tcPr>
          <w:p w14:paraId="0A36F7B4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8" w:type="dxa"/>
          </w:tcPr>
          <w:p w14:paraId="79C95DD3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35" w:type="dxa"/>
          </w:tcPr>
          <w:p w14:paraId="3D2152A7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 w14:paraId="426C92D4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65" w:type="dxa"/>
          </w:tcPr>
          <w:p w14:paraId="5A49B7C4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14:paraId="591BB17E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0" w:type="dxa"/>
          </w:tcPr>
          <w:p w14:paraId="16752011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35" w:type="dxa"/>
          </w:tcPr>
          <w:p w14:paraId="265BF83B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45" w:type="dxa"/>
          </w:tcPr>
          <w:p w14:paraId="314EB0EC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32E61E22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35" w:type="dxa"/>
          </w:tcPr>
          <w:p w14:paraId="411ED45F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6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0" w:type="dxa"/>
          </w:tcPr>
          <w:p w14:paraId="56C60811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4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20" w:type="dxa"/>
            <w:vAlign w:val="center"/>
          </w:tcPr>
          <w:p w14:paraId="06305FED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6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15" w:type="dxa"/>
          </w:tcPr>
          <w:p w14:paraId="08DCC238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56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85BF6" w14:paraId="44F7AAC2" w14:textId="77777777" w:rsidTr="00620486">
        <w:trPr>
          <w:trHeight w:val="214"/>
        </w:trPr>
        <w:tc>
          <w:tcPr>
            <w:tcW w:w="862" w:type="dxa"/>
            <w:vMerge w:val="restart"/>
          </w:tcPr>
          <w:p w14:paraId="439CC224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09.02.06</w:t>
            </w:r>
          </w:p>
        </w:tc>
        <w:tc>
          <w:tcPr>
            <w:tcW w:w="1298" w:type="dxa"/>
            <w:vMerge w:val="restart"/>
          </w:tcPr>
          <w:p w14:paraId="6FD0AD27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1035" w:type="dxa"/>
            <w:vMerge w:val="restart"/>
          </w:tcPr>
          <w:p w14:paraId="338F9559" w14:textId="77777777" w:rsidR="00985BF6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26614BA1" w14:textId="77777777" w:rsidR="00985B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7D9F2039" w14:textId="72BAD60D" w:rsidR="00985BF6" w:rsidRPr="00986422" w:rsidRDefault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5CA42883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0B30288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E74E630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5AF7D8E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8707A51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E114512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7793C6F6" w14:textId="37C91DBD" w:rsidR="00985BF6" w:rsidRP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1320" w:type="dxa"/>
          </w:tcPr>
          <w:p w14:paraId="7B44BC48" w14:textId="77777777" w:rsidR="00985BF6" w:rsidRDefault="0098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6F80C2C" w14:textId="00C2779B" w:rsidR="00985BF6" w:rsidRPr="00986422" w:rsidRDefault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76</w:t>
            </w:r>
          </w:p>
        </w:tc>
      </w:tr>
      <w:tr w:rsidR="00986422" w14:paraId="03F28C42" w14:textId="77777777" w:rsidTr="00620486">
        <w:trPr>
          <w:trHeight w:val="214"/>
        </w:trPr>
        <w:tc>
          <w:tcPr>
            <w:tcW w:w="862" w:type="dxa"/>
            <w:vMerge/>
          </w:tcPr>
          <w:p w14:paraId="0D9E254E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0709C77A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1D365842" w14:textId="77777777" w:rsidR="00986422" w:rsidRDefault="00986422" w:rsidP="0098642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48E493A6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04011F93" w14:textId="4FAB0F1D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3A24FCD4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8043439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4543511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84962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2815339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66291B1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E7C00ED" w14:textId="706FAE4A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320" w:type="dxa"/>
          </w:tcPr>
          <w:p w14:paraId="563C64D4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5F505F6" w14:textId="077E3629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986422" w14:paraId="72191688" w14:textId="77777777" w:rsidTr="00620486">
        <w:trPr>
          <w:trHeight w:val="214"/>
        </w:trPr>
        <w:tc>
          <w:tcPr>
            <w:tcW w:w="862" w:type="dxa"/>
            <w:vMerge/>
          </w:tcPr>
          <w:p w14:paraId="6C5EA5D9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060D59B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493779E7" w14:textId="77777777" w:rsidR="00986422" w:rsidRDefault="00986422" w:rsidP="0098642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704C6423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65" w:type="dxa"/>
          </w:tcPr>
          <w:p w14:paraId="3DAA8F05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533D99D8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7D43C3F0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2BC0D18A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1F335EA5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0C2ACAC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1766F5F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3F6B00A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20" w:type="dxa"/>
          </w:tcPr>
          <w:p w14:paraId="09CC490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7D1A396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986422" w14:paraId="19F5F2CB" w14:textId="77777777" w:rsidTr="00620486">
        <w:tc>
          <w:tcPr>
            <w:tcW w:w="862" w:type="dxa"/>
            <w:vMerge/>
          </w:tcPr>
          <w:p w14:paraId="478251D2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6D89CD36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5A928E58" w14:textId="77777777" w:rsidR="00986422" w:rsidRDefault="00986422" w:rsidP="0098642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436BBE61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65" w:type="dxa"/>
          </w:tcPr>
          <w:p w14:paraId="1773651C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40FA9CCB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695DE55F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52354E3E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62078D78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6CB127A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4790C303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17962B20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20" w:type="dxa"/>
          </w:tcPr>
          <w:p w14:paraId="770126B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02372E40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986422" w14:paraId="42926030" w14:textId="77777777" w:rsidTr="00620486">
        <w:tc>
          <w:tcPr>
            <w:tcW w:w="862" w:type="dxa"/>
            <w:vMerge w:val="restart"/>
          </w:tcPr>
          <w:p w14:paraId="6F65F74C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40.02.01</w:t>
            </w:r>
          </w:p>
        </w:tc>
        <w:tc>
          <w:tcPr>
            <w:tcW w:w="1298" w:type="dxa"/>
            <w:vMerge w:val="restart"/>
          </w:tcPr>
          <w:p w14:paraId="35CD2375" w14:textId="77777777" w:rsidR="00986422" w:rsidRP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 w:rsidRPr="00986422">
              <w:rPr>
                <w:sz w:val="20"/>
                <w:szCs w:val="20"/>
                <w:lang w:val="ru-RU"/>
              </w:rPr>
              <w:t>Право и организация социального обеспечения</w:t>
            </w:r>
          </w:p>
        </w:tc>
        <w:tc>
          <w:tcPr>
            <w:tcW w:w="1035" w:type="dxa"/>
            <w:vMerge w:val="restart"/>
          </w:tcPr>
          <w:p w14:paraId="19D61B4B" w14:textId="77777777" w:rsidR="00986422" w:rsidRDefault="00986422" w:rsidP="00986422">
            <w:pPr>
              <w:rPr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45E1D34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03732C21" w14:textId="58A31FCB" w:rsidR="00986422" w:rsidRP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74709F9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FA74723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F60D71D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2965B9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C306384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7669BCA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673703F" w14:textId="0F237C3E" w:rsidR="00986422" w:rsidRP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0" w:type="dxa"/>
          </w:tcPr>
          <w:p w14:paraId="55A5EEE3" w14:textId="65454596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9CA57AD" w14:textId="4FD00C0A" w:rsidR="00986422" w:rsidRP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41</w:t>
            </w:r>
          </w:p>
        </w:tc>
      </w:tr>
      <w:tr w:rsidR="00986422" w14:paraId="24B15EE8" w14:textId="77777777" w:rsidTr="00620486">
        <w:tc>
          <w:tcPr>
            <w:tcW w:w="862" w:type="dxa"/>
            <w:vMerge/>
          </w:tcPr>
          <w:p w14:paraId="30702AD6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5A281BE6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4FC31D52" w14:textId="77777777" w:rsidR="00986422" w:rsidRDefault="00986422" w:rsidP="0098642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0B48B9AB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000797A9" w14:textId="1705D35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3E51ED43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807E606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21074FC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C64A43E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FD96F1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A949323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0DD7BA9" w14:textId="55897F21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20" w:type="dxa"/>
          </w:tcPr>
          <w:p w14:paraId="6BDDC2FB" w14:textId="16DEFC9E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14:paraId="358E070D" w14:textId="038DF4E5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986422" w14:paraId="79F85B82" w14:textId="77777777" w:rsidTr="00620486">
        <w:tc>
          <w:tcPr>
            <w:tcW w:w="862" w:type="dxa"/>
            <w:vMerge/>
          </w:tcPr>
          <w:p w14:paraId="0480F133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61B1EA3F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01745FFD" w14:textId="77777777" w:rsidR="00986422" w:rsidRDefault="00986422" w:rsidP="0098642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68930C01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65" w:type="dxa"/>
          </w:tcPr>
          <w:p w14:paraId="6C406AD0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7E4E9ACE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895CABF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58FC93F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82830C8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E439A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684A311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970B67D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320" w:type="dxa"/>
          </w:tcPr>
          <w:p w14:paraId="5415C83A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62AF4BB5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986422" w14:paraId="717F1570" w14:textId="77777777" w:rsidTr="00620486">
        <w:tc>
          <w:tcPr>
            <w:tcW w:w="862" w:type="dxa"/>
            <w:vMerge/>
          </w:tcPr>
          <w:p w14:paraId="47DB74A0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4915F544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6A6F150E" w14:textId="77777777" w:rsidR="00986422" w:rsidRDefault="00986422" w:rsidP="0098642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4287B4BE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65" w:type="dxa"/>
          </w:tcPr>
          <w:p w14:paraId="6B2DC41F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55C9D711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B4C801E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0DBC9AE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AD4D654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2F1E40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4A8320A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3946EFB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320" w:type="dxa"/>
          </w:tcPr>
          <w:p w14:paraId="30725E00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2E8CFAD2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</w:tr>
      <w:tr w:rsidR="00986422" w14:paraId="0D85F986" w14:textId="77777777" w:rsidTr="00620486">
        <w:tc>
          <w:tcPr>
            <w:tcW w:w="862" w:type="dxa"/>
            <w:vMerge/>
          </w:tcPr>
          <w:p w14:paraId="57B2C761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0097BCC4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58316D97" w14:textId="77777777" w:rsidR="00986422" w:rsidRDefault="00986422" w:rsidP="00986422">
            <w:pPr>
              <w:rPr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7B461125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4A0CB532" w14:textId="0253D84F" w:rsidR="00986422" w:rsidRPr="009A1A82" w:rsidRDefault="009A1A8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649029A3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99A3054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B3CBF62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870DA2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C22E395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1819BE7" w14:textId="77777777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7446BF69" w14:textId="169B09E9" w:rsidR="00986422" w:rsidRPr="009A1A82" w:rsidRDefault="00620486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0" w:type="dxa"/>
          </w:tcPr>
          <w:p w14:paraId="592A1ED2" w14:textId="47EC4BA9" w:rsidR="00986422" w:rsidRDefault="00986422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FED4BE9" w14:textId="670BA747" w:rsidR="00986422" w:rsidRPr="009A1A82" w:rsidRDefault="00620486" w:rsidP="0098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</w:t>
            </w:r>
          </w:p>
        </w:tc>
      </w:tr>
      <w:tr w:rsidR="00A05A5C" w14:paraId="32936B02" w14:textId="77777777" w:rsidTr="00620486">
        <w:tc>
          <w:tcPr>
            <w:tcW w:w="862" w:type="dxa"/>
            <w:vMerge/>
          </w:tcPr>
          <w:p w14:paraId="31421D9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5074FFE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338AB5B6" w14:textId="77777777" w:rsidR="00A05A5C" w:rsidRDefault="00A05A5C" w:rsidP="00A05A5C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6B69CAB3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54922F16" w14:textId="5753905C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072534CA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966DC09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3A141704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FC3D4D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6C7F9A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0C1E14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8EB1CB4" w14:textId="3BD5FF8D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20" w:type="dxa"/>
          </w:tcPr>
          <w:p w14:paraId="1EB91809" w14:textId="1BB98DCE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14:paraId="3DDBC14D" w14:textId="3881D98D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A05A5C" w14:paraId="136DF0E5" w14:textId="77777777" w:rsidTr="00620486">
        <w:tc>
          <w:tcPr>
            <w:tcW w:w="862" w:type="dxa"/>
            <w:vMerge/>
          </w:tcPr>
          <w:p w14:paraId="67C22EE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1F8ED1C7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4512820E" w14:textId="77777777" w:rsidR="00A05A5C" w:rsidRDefault="00A05A5C" w:rsidP="00A05A5C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721426DA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65" w:type="dxa"/>
          </w:tcPr>
          <w:p w14:paraId="0A237C4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0E624AE4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BDFC3A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2629C3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C0EBD4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7FE61E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1AC0CE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076D08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20" w:type="dxa"/>
          </w:tcPr>
          <w:p w14:paraId="7929CA9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534EDC8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A05A5C" w14:paraId="27109D10" w14:textId="77777777" w:rsidTr="00620486">
        <w:tc>
          <w:tcPr>
            <w:tcW w:w="862" w:type="dxa"/>
            <w:vMerge/>
          </w:tcPr>
          <w:p w14:paraId="7BBF4539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73CF993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7E35900B" w14:textId="77777777" w:rsidR="00A05A5C" w:rsidRDefault="00A05A5C" w:rsidP="00A05A5C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67E3F7B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65" w:type="dxa"/>
          </w:tcPr>
          <w:p w14:paraId="2FA251B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0124A79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63E908A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93BF6E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C7C734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5E754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BC7125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F1882A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320" w:type="dxa"/>
          </w:tcPr>
          <w:p w14:paraId="3A5A2195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2EC718D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A05A5C" w14:paraId="383650D0" w14:textId="77777777" w:rsidTr="00620486">
        <w:tc>
          <w:tcPr>
            <w:tcW w:w="862" w:type="dxa"/>
            <w:vMerge w:val="restart"/>
          </w:tcPr>
          <w:p w14:paraId="513A655E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40.02.03</w:t>
            </w:r>
          </w:p>
        </w:tc>
        <w:tc>
          <w:tcPr>
            <w:tcW w:w="1298" w:type="dxa"/>
            <w:vMerge w:val="restart"/>
          </w:tcPr>
          <w:p w14:paraId="484F96A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и судебное администрирование</w:t>
            </w:r>
          </w:p>
        </w:tc>
        <w:tc>
          <w:tcPr>
            <w:tcW w:w="1035" w:type="dxa"/>
            <w:vMerge w:val="restart"/>
          </w:tcPr>
          <w:p w14:paraId="30532D6E" w14:textId="77777777" w:rsidR="00A05A5C" w:rsidRDefault="00A05A5C" w:rsidP="00A05A5C">
            <w:pPr>
              <w:rPr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0202A79C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3AE4CC8F" w14:textId="19DA1A11" w:rsidR="00A05A5C" w:rsidRPr="00986422" w:rsidRDefault="00A05A5C" w:rsidP="00A05A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76886F54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B23D124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81B340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6A71A27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A3137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22DEEF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735E2AF" w14:textId="6D122777" w:rsidR="00A05A5C" w:rsidRPr="00986422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0" w:type="dxa"/>
          </w:tcPr>
          <w:p w14:paraId="794622B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2ADFFAD" w14:textId="273A8AB4" w:rsidR="00A05A5C" w:rsidRPr="00986422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43</w:t>
            </w:r>
          </w:p>
        </w:tc>
      </w:tr>
      <w:tr w:rsidR="00A05A5C" w14:paraId="0EB4AE4F" w14:textId="77777777" w:rsidTr="00620486">
        <w:tc>
          <w:tcPr>
            <w:tcW w:w="862" w:type="dxa"/>
            <w:vMerge/>
          </w:tcPr>
          <w:p w14:paraId="286C1577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55803A6A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334DD996" w14:textId="77777777" w:rsidR="00A05A5C" w:rsidRDefault="00A05A5C" w:rsidP="00A05A5C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4CA12A9B" w14:textId="77777777" w:rsidR="00A05A5C" w:rsidRDefault="00A05A5C" w:rsidP="00A05A5C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5DEC515A" w14:textId="2A487525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4DF9C9C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2BDC5B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45568D5E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7A161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AEFB2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5E6C05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06EB9E1" w14:textId="38C2E528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20" w:type="dxa"/>
          </w:tcPr>
          <w:p w14:paraId="52DDBD83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FBC1D17" w14:textId="27DE0BC5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A05A5C" w14:paraId="40898D35" w14:textId="77777777" w:rsidTr="00620486">
        <w:tc>
          <w:tcPr>
            <w:tcW w:w="862" w:type="dxa"/>
            <w:vMerge/>
          </w:tcPr>
          <w:p w14:paraId="16C7018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6B93245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06E6C8B9" w14:textId="77777777" w:rsidR="00A05A5C" w:rsidRDefault="00A05A5C" w:rsidP="00A05A5C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5EAF18E1" w14:textId="77777777" w:rsidR="00A05A5C" w:rsidRDefault="00A05A5C" w:rsidP="00A05A5C"/>
        </w:tc>
        <w:tc>
          <w:tcPr>
            <w:tcW w:w="765" w:type="dxa"/>
          </w:tcPr>
          <w:p w14:paraId="7E5A4800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68892727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0AFE67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728971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39ABA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7B963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63D8BD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229F61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320" w:type="dxa"/>
          </w:tcPr>
          <w:p w14:paraId="0ED1D0E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24808E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A05A5C" w14:paraId="6AC4598A" w14:textId="77777777" w:rsidTr="00620486">
        <w:tc>
          <w:tcPr>
            <w:tcW w:w="862" w:type="dxa"/>
            <w:vMerge/>
          </w:tcPr>
          <w:p w14:paraId="77FB128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7603A56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04EE50B2" w14:textId="77777777" w:rsidR="00A05A5C" w:rsidRDefault="00A05A5C" w:rsidP="00A05A5C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459A6726" w14:textId="77777777" w:rsidR="00A05A5C" w:rsidRDefault="00A05A5C" w:rsidP="00A05A5C"/>
        </w:tc>
        <w:tc>
          <w:tcPr>
            <w:tcW w:w="765" w:type="dxa"/>
          </w:tcPr>
          <w:p w14:paraId="4F73F645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2EBB8A43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BB3F3F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1A363CE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38D9A3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02092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D26B759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154AD6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20" w:type="dxa"/>
          </w:tcPr>
          <w:p w14:paraId="088DC4C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1C2D724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A05A5C" w14:paraId="4524553E" w14:textId="77777777" w:rsidTr="00620486">
        <w:tc>
          <w:tcPr>
            <w:tcW w:w="862" w:type="dxa"/>
            <w:vMerge/>
          </w:tcPr>
          <w:p w14:paraId="3546E48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7BB9CA0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2187AD0F" w14:textId="77777777" w:rsidR="00A05A5C" w:rsidRDefault="00A05A5C" w:rsidP="00A05A5C">
            <w:pPr>
              <w:rPr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6D06D583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3A3A0437" w14:textId="6C89A2B8" w:rsidR="00A05A5C" w:rsidRPr="009A1A82" w:rsidRDefault="009A1A82" w:rsidP="00A05A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5EC0951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D2538E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3805A933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38DFD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F044E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89006D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786262E7" w14:textId="4EBDCF3A" w:rsidR="00A05A5C" w:rsidRPr="009A1A82" w:rsidRDefault="00620486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0" w:type="dxa"/>
          </w:tcPr>
          <w:p w14:paraId="7179361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21D326D" w14:textId="5DB0568C" w:rsidR="00A05A5C" w:rsidRPr="009A1A82" w:rsidRDefault="00620486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</w:tr>
      <w:tr w:rsidR="00A05A5C" w14:paraId="1DD66AAF" w14:textId="77777777" w:rsidTr="00620486">
        <w:tc>
          <w:tcPr>
            <w:tcW w:w="862" w:type="dxa"/>
            <w:vMerge/>
          </w:tcPr>
          <w:p w14:paraId="5F947485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5D46E9D5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04857037" w14:textId="77777777" w:rsidR="00A05A5C" w:rsidRDefault="00A05A5C" w:rsidP="00A05A5C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0E2EADAC" w14:textId="77777777" w:rsidR="00A05A5C" w:rsidRDefault="00A05A5C" w:rsidP="00A05A5C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2FC96219" w14:textId="07D2F40B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5BC51EEA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43FDBF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0E5535E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8BBF41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8F35D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A11A179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16C5822" w14:textId="42E8FF0C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20" w:type="dxa"/>
          </w:tcPr>
          <w:p w14:paraId="347DB42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575A8B7" w14:textId="7F8D39E9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A05A5C" w14:paraId="163351F0" w14:textId="77777777" w:rsidTr="00620486">
        <w:tc>
          <w:tcPr>
            <w:tcW w:w="862" w:type="dxa"/>
            <w:vMerge/>
          </w:tcPr>
          <w:p w14:paraId="1DE6F69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408F4BE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5460EF6F" w14:textId="77777777" w:rsidR="00A05A5C" w:rsidRDefault="00A05A5C" w:rsidP="00A05A5C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25CE4679" w14:textId="77777777" w:rsidR="00A05A5C" w:rsidRDefault="00A05A5C" w:rsidP="00A05A5C"/>
        </w:tc>
        <w:tc>
          <w:tcPr>
            <w:tcW w:w="765" w:type="dxa"/>
          </w:tcPr>
          <w:p w14:paraId="75725EEE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3FB0BB89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A173FF9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8FE1F0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7FA2FA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0221A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0D11E4A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183DFF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20" w:type="dxa"/>
          </w:tcPr>
          <w:p w14:paraId="5B32D91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8C0596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A05A5C" w14:paraId="0F7A2F9A" w14:textId="77777777" w:rsidTr="00620486">
        <w:tc>
          <w:tcPr>
            <w:tcW w:w="862" w:type="dxa"/>
            <w:vMerge/>
          </w:tcPr>
          <w:p w14:paraId="49DB258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773B6E8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3E0B2920" w14:textId="77777777" w:rsidR="00A05A5C" w:rsidRDefault="00A05A5C" w:rsidP="00A05A5C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4D357795" w14:textId="77777777" w:rsidR="00A05A5C" w:rsidRDefault="00A05A5C" w:rsidP="00A05A5C"/>
        </w:tc>
        <w:tc>
          <w:tcPr>
            <w:tcW w:w="765" w:type="dxa"/>
          </w:tcPr>
          <w:p w14:paraId="1739697F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1090E2D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15BF4D4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FCC39D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8D4ACC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F416F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C21098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A780C3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20" w:type="dxa"/>
          </w:tcPr>
          <w:p w14:paraId="2A7950F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B246D1A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A05A5C" w14:paraId="43986371" w14:textId="77777777" w:rsidTr="00620486">
        <w:tc>
          <w:tcPr>
            <w:tcW w:w="862" w:type="dxa"/>
            <w:vMerge w:val="restart"/>
          </w:tcPr>
          <w:p w14:paraId="0DEFCB4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40.02.02</w:t>
            </w:r>
          </w:p>
        </w:tc>
        <w:tc>
          <w:tcPr>
            <w:tcW w:w="1298" w:type="dxa"/>
            <w:vMerge w:val="restart"/>
          </w:tcPr>
          <w:p w14:paraId="43556344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1035" w:type="dxa"/>
            <w:vMerge w:val="restart"/>
          </w:tcPr>
          <w:p w14:paraId="3DCDFBB3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223DCD42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37F81E8A" w14:textId="427F2449" w:rsidR="00A05A5C" w:rsidRPr="00986422" w:rsidRDefault="00A05A5C" w:rsidP="00A05A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44B86B8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200DF65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68713FD" w14:textId="6A19A17B" w:rsidR="00A05A5C" w:rsidRPr="00986422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545" w:type="dxa"/>
          </w:tcPr>
          <w:p w14:paraId="271692C6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80982C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FEC009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BE05076" w14:textId="010F8248" w:rsidR="00A05A5C" w:rsidRPr="00986422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124</w:t>
            </w:r>
          </w:p>
        </w:tc>
        <w:tc>
          <w:tcPr>
            <w:tcW w:w="1320" w:type="dxa"/>
          </w:tcPr>
          <w:p w14:paraId="177BBF5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16966C6" w14:textId="3CED55C7" w:rsidR="00A05A5C" w:rsidRPr="00986422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139</w:t>
            </w:r>
          </w:p>
        </w:tc>
      </w:tr>
      <w:tr w:rsidR="00A05A5C" w14:paraId="1D01EFA4" w14:textId="77777777" w:rsidTr="00620486">
        <w:tc>
          <w:tcPr>
            <w:tcW w:w="862" w:type="dxa"/>
            <w:vMerge/>
          </w:tcPr>
          <w:p w14:paraId="534AB97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74BAB0D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391F56C4" w14:textId="77777777" w:rsidR="00A05A5C" w:rsidRDefault="00A05A5C" w:rsidP="00A05A5C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02506045" w14:textId="77777777" w:rsidR="00A05A5C" w:rsidRDefault="00A05A5C" w:rsidP="00A05A5C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6089D9FB" w14:textId="22C90C72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237C64C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632002D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73DA3CC" w14:textId="15EF25B8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12C1C737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F04576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49AF79E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81A4E60" w14:textId="1286AF15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320" w:type="dxa"/>
          </w:tcPr>
          <w:p w14:paraId="043D9AE3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A6B9A0E" w14:textId="53F764B0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A05A5C" w14:paraId="457EB7AF" w14:textId="77777777" w:rsidTr="00620486">
        <w:tc>
          <w:tcPr>
            <w:tcW w:w="862" w:type="dxa"/>
            <w:vMerge/>
          </w:tcPr>
          <w:p w14:paraId="482BB1A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4F4B4389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156ABFE1" w14:textId="77777777" w:rsidR="00A05A5C" w:rsidRDefault="00A05A5C" w:rsidP="00A05A5C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3B4FDDCD" w14:textId="77777777" w:rsidR="00A05A5C" w:rsidRDefault="00A05A5C" w:rsidP="00A05A5C"/>
        </w:tc>
        <w:tc>
          <w:tcPr>
            <w:tcW w:w="765" w:type="dxa"/>
          </w:tcPr>
          <w:p w14:paraId="01FCCAC2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59FB1A5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12D64D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582DE5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589916C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40AF82E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3DFBF2C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9B5D93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20" w:type="dxa"/>
          </w:tcPr>
          <w:p w14:paraId="405C0CB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65FD51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  <w:tr w:rsidR="00A05A5C" w14:paraId="68C274EB" w14:textId="77777777" w:rsidTr="00620486">
        <w:trPr>
          <w:trHeight w:val="60"/>
        </w:trPr>
        <w:tc>
          <w:tcPr>
            <w:tcW w:w="862" w:type="dxa"/>
            <w:vMerge/>
          </w:tcPr>
          <w:p w14:paraId="295996B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6CF85BD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0EE789F8" w14:textId="77777777" w:rsidR="00A05A5C" w:rsidRDefault="00A05A5C" w:rsidP="00A05A5C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63A49A2D" w14:textId="77777777" w:rsidR="00A05A5C" w:rsidRDefault="00A05A5C" w:rsidP="00A05A5C"/>
        </w:tc>
        <w:tc>
          <w:tcPr>
            <w:tcW w:w="765" w:type="dxa"/>
          </w:tcPr>
          <w:p w14:paraId="3CBB9B32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043DA7C2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C5961BE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C078C91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68A868A5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C37735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8C0E9FF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BDDA8E4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20" w:type="dxa"/>
          </w:tcPr>
          <w:p w14:paraId="51A4F0B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FB39E08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05A5C" w14:paraId="3FEECCEB" w14:textId="77777777" w:rsidTr="00620486">
        <w:tc>
          <w:tcPr>
            <w:tcW w:w="862" w:type="dxa"/>
            <w:vMerge/>
          </w:tcPr>
          <w:p w14:paraId="070C375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7AB2A6AA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32B0C736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</w:t>
            </w:r>
            <w:r>
              <w:rPr>
                <w:sz w:val="19"/>
                <w:szCs w:val="19"/>
                <w:highlight w:val="white"/>
              </w:rPr>
              <w:lastRenderedPageBreak/>
              <w:t>альное образование</w:t>
            </w:r>
          </w:p>
        </w:tc>
        <w:tc>
          <w:tcPr>
            <w:tcW w:w="885" w:type="dxa"/>
            <w:vMerge w:val="restart"/>
          </w:tcPr>
          <w:p w14:paraId="42D73B68" w14:textId="77777777" w:rsidR="00A05A5C" w:rsidRDefault="00A05A5C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заочная</w:t>
            </w:r>
          </w:p>
        </w:tc>
        <w:tc>
          <w:tcPr>
            <w:tcW w:w="765" w:type="dxa"/>
          </w:tcPr>
          <w:p w14:paraId="560EE7FC" w14:textId="56AAB663" w:rsidR="00A05A5C" w:rsidRPr="009A1A82" w:rsidRDefault="009A1A82" w:rsidP="00A05A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14E69B45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DDF6F0B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FB3F60E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5F330B5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A05D60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C2B32F9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704F411D" w14:textId="42638CD0" w:rsidR="00A05A5C" w:rsidRPr="009A1A82" w:rsidRDefault="009A1A82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320" w:type="dxa"/>
          </w:tcPr>
          <w:p w14:paraId="2B81DA64" w14:textId="77777777" w:rsidR="00A05A5C" w:rsidRDefault="00A05A5C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FA3F4B0" w14:textId="001DEC1F" w:rsidR="00A05A5C" w:rsidRPr="009A1A82" w:rsidRDefault="009A1A82" w:rsidP="00A0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9A1A82" w14:paraId="31E4E5A3" w14:textId="77777777" w:rsidTr="00620486">
        <w:tc>
          <w:tcPr>
            <w:tcW w:w="862" w:type="dxa"/>
            <w:vMerge/>
          </w:tcPr>
          <w:p w14:paraId="162B2B5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1129E30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0EF6344B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1640EB0E" w14:textId="7777777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53862857" w14:textId="3117CA6F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5CC66A8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2F247A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3B31CB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960A26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3B42CC5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CA602A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7C12486" w14:textId="78BDCB81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14:paraId="27A310A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5C3C18C" w14:textId="24350322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A1A82" w14:paraId="453E37E7" w14:textId="77777777" w:rsidTr="00620486">
        <w:tc>
          <w:tcPr>
            <w:tcW w:w="862" w:type="dxa"/>
            <w:vMerge/>
          </w:tcPr>
          <w:p w14:paraId="47382A1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50B287B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6C0D8ADD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5E952523" w14:textId="77777777" w:rsidR="009A1A82" w:rsidRDefault="009A1A82" w:rsidP="009A1A82"/>
        </w:tc>
        <w:tc>
          <w:tcPr>
            <w:tcW w:w="765" w:type="dxa"/>
          </w:tcPr>
          <w:p w14:paraId="1ABE9C70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1D843DA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53E9FC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E85CE7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4EBE9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DF371F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F67DDF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EBBCA7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14:paraId="755205D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6B83E6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A1A82" w14:paraId="06D9D176" w14:textId="77777777" w:rsidTr="00620486">
        <w:tc>
          <w:tcPr>
            <w:tcW w:w="862" w:type="dxa"/>
            <w:vMerge/>
          </w:tcPr>
          <w:p w14:paraId="7EF36DE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5BCB768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278FFE61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5A1E8C14" w14:textId="77777777" w:rsidR="009A1A82" w:rsidRDefault="009A1A82" w:rsidP="009A1A82"/>
        </w:tc>
        <w:tc>
          <w:tcPr>
            <w:tcW w:w="765" w:type="dxa"/>
          </w:tcPr>
          <w:p w14:paraId="60F0C7FC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1034FDE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BFCEA8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0BDD03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CEA07B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374F6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9EECEC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980963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0" w:type="dxa"/>
          </w:tcPr>
          <w:p w14:paraId="3510A77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AF512A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A1A82" w14:paraId="05909F30" w14:textId="77777777" w:rsidTr="00620486">
        <w:tc>
          <w:tcPr>
            <w:tcW w:w="862" w:type="dxa"/>
            <w:vMerge w:val="restart"/>
          </w:tcPr>
          <w:p w14:paraId="6D455D3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38.02.01</w:t>
            </w:r>
          </w:p>
        </w:tc>
        <w:tc>
          <w:tcPr>
            <w:tcW w:w="1298" w:type="dxa"/>
            <w:vMerge w:val="restart"/>
          </w:tcPr>
          <w:p w14:paraId="19157CB8" w14:textId="77777777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 w:rsidRPr="00986422">
              <w:rPr>
                <w:sz w:val="20"/>
                <w:szCs w:val="20"/>
                <w:lang w:val="ru-RU"/>
              </w:rPr>
              <w:t>Экономика и бухгалтерский учёт (по отраслям)</w:t>
            </w:r>
          </w:p>
        </w:tc>
        <w:tc>
          <w:tcPr>
            <w:tcW w:w="1035" w:type="dxa"/>
            <w:vMerge w:val="restart"/>
          </w:tcPr>
          <w:p w14:paraId="685E56D0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06355DB5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48588AB2" w14:textId="18BB8D43" w:rsidR="009A1A82" w:rsidRPr="0098642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07CDB35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966FBC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ED6114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62BBA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7C6835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5A9499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A790D69" w14:textId="6A4465A9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1320" w:type="dxa"/>
          </w:tcPr>
          <w:p w14:paraId="610429A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7BF6B9F" w14:textId="706FC138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85</w:t>
            </w:r>
          </w:p>
        </w:tc>
      </w:tr>
      <w:tr w:rsidR="009A1A82" w14:paraId="009C212B" w14:textId="77777777" w:rsidTr="00620486">
        <w:tc>
          <w:tcPr>
            <w:tcW w:w="862" w:type="dxa"/>
            <w:vMerge/>
          </w:tcPr>
          <w:p w14:paraId="40A37B3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5AB9D3AD" w14:textId="77777777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25FA7BA0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1565728F" w14:textId="7777777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6FE88BB9" w14:textId="6F9C39E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474525C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2C6262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46B31D4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772EF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50C0F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006E53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39579DB" w14:textId="576648DB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20" w:type="dxa"/>
          </w:tcPr>
          <w:p w14:paraId="0870837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F70ACA5" w14:textId="0A05CFCE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A1A82" w14:paraId="28E91AAF" w14:textId="77777777" w:rsidTr="00620486">
        <w:tc>
          <w:tcPr>
            <w:tcW w:w="862" w:type="dxa"/>
            <w:vMerge/>
          </w:tcPr>
          <w:p w14:paraId="1837A19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2940188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1AFA66CA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13460224" w14:textId="77777777" w:rsidR="009A1A82" w:rsidRDefault="009A1A82" w:rsidP="009A1A82"/>
        </w:tc>
        <w:tc>
          <w:tcPr>
            <w:tcW w:w="765" w:type="dxa"/>
          </w:tcPr>
          <w:p w14:paraId="7FCCDFBD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71B04C7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373814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1332BE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3271B3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4C344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C7F123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1EB84B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20" w:type="dxa"/>
          </w:tcPr>
          <w:p w14:paraId="034EBF5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F1021A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9A1A82" w14:paraId="4EC7D4C6" w14:textId="77777777" w:rsidTr="00620486">
        <w:trPr>
          <w:trHeight w:val="60"/>
        </w:trPr>
        <w:tc>
          <w:tcPr>
            <w:tcW w:w="862" w:type="dxa"/>
            <w:vMerge/>
          </w:tcPr>
          <w:p w14:paraId="11B1698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5E2AB54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2779AFC7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02591B3F" w14:textId="77777777" w:rsidR="009A1A82" w:rsidRDefault="009A1A82" w:rsidP="009A1A82"/>
        </w:tc>
        <w:tc>
          <w:tcPr>
            <w:tcW w:w="765" w:type="dxa"/>
          </w:tcPr>
          <w:p w14:paraId="2F76EAF9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002116F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07A0D2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3557060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8E3A1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957A60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28A19D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770D195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20" w:type="dxa"/>
          </w:tcPr>
          <w:p w14:paraId="4C9274E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99B884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A1A82" w14:paraId="6775BED2" w14:textId="77777777" w:rsidTr="00620486">
        <w:tc>
          <w:tcPr>
            <w:tcW w:w="862" w:type="dxa"/>
            <w:vMerge/>
          </w:tcPr>
          <w:p w14:paraId="4A7440B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68E4372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16249841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14F1BB3A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18A849BC" w14:textId="7DA3B68C" w:rsidR="009A1A82" w:rsidRPr="009A1A8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0B21647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B18521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F1332C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8FA2A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75FE0E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4429CC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1A849ED6" w14:textId="7EA2506A" w:rsidR="009A1A82" w:rsidRPr="009A1A82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0" w:type="dxa"/>
          </w:tcPr>
          <w:p w14:paraId="6CCE41D8" w14:textId="35A0EC03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FC0EDF6" w14:textId="5F2BF186" w:rsidR="009A1A82" w:rsidRPr="009A1A82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</w:t>
            </w:r>
          </w:p>
        </w:tc>
      </w:tr>
      <w:tr w:rsidR="009A1A82" w14:paraId="712FF663" w14:textId="77777777" w:rsidTr="00620486">
        <w:tc>
          <w:tcPr>
            <w:tcW w:w="862" w:type="dxa"/>
            <w:vMerge/>
          </w:tcPr>
          <w:p w14:paraId="4F02F3F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3F56DCD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026228B4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0AC02EA7" w14:textId="7777777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09CA650F" w14:textId="73FF382C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3493B74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1E9CF6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1C7258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F73D8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FF3DB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CEEF2F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5EAC537" w14:textId="211ADAFC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20" w:type="dxa"/>
          </w:tcPr>
          <w:p w14:paraId="7A9CBBA0" w14:textId="1E4FB7B6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14:paraId="69D6D17F" w14:textId="73478380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A1A82" w14:paraId="24C6317C" w14:textId="77777777" w:rsidTr="00620486">
        <w:tc>
          <w:tcPr>
            <w:tcW w:w="862" w:type="dxa"/>
            <w:vMerge/>
          </w:tcPr>
          <w:p w14:paraId="2B2670E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7CC730D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00AA0599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15A56F5D" w14:textId="77777777" w:rsidR="009A1A82" w:rsidRDefault="009A1A82" w:rsidP="009A1A82"/>
        </w:tc>
        <w:tc>
          <w:tcPr>
            <w:tcW w:w="765" w:type="dxa"/>
          </w:tcPr>
          <w:p w14:paraId="06ADFFC8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5C3A551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4DF22B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3F44AAD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85ACF7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D5445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6ABCE7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781BA32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20" w:type="dxa"/>
          </w:tcPr>
          <w:p w14:paraId="574F3B2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159C35B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9A1A82" w14:paraId="29848D29" w14:textId="77777777" w:rsidTr="00620486">
        <w:tc>
          <w:tcPr>
            <w:tcW w:w="862" w:type="dxa"/>
            <w:vMerge/>
          </w:tcPr>
          <w:p w14:paraId="626520C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5CA6B3F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02526CB0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2F2055A2" w14:textId="77777777" w:rsidR="009A1A82" w:rsidRDefault="009A1A82" w:rsidP="009A1A82"/>
        </w:tc>
        <w:tc>
          <w:tcPr>
            <w:tcW w:w="765" w:type="dxa"/>
          </w:tcPr>
          <w:p w14:paraId="0681FC74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43BE950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16811C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07F9A4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A4F31A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B2F883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988F02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57194F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20" w:type="dxa"/>
          </w:tcPr>
          <w:p w14:paraId="516BCD6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2FB40DD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A1A82" w14:paraId="693B286B" w14:textId="77777777" w:rsidTr="00620486">
        <w:trPr>
          <w:trHeight w:val="60"/>
        </w:trPr>
        <w:tc>
          <w:tcPr>
            <w:tcW w:w="862" w:type="dxa"/>
            <w:vMerge w:val="restart"/>
          </w:tcPr>
          <w:p w14:paraId="6B47381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38.02.08</w:t>
            </w:r>
          </w:p>
        </w:tc>
        <w:tc>
          <w:tcPr>
            <w:tcW w:w="1298" w:type="dxa"/>
            <w:vMerge w:val="restart"/>
          </w:tcPr>
          <w:p w14:paraId="26400C0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дело</w:t>
            </w:r>
          </w:p>
        </w:tc>
        <w:tc>
          <w:tcPr>
            <w:tcW w:w="1035" w:type="dxa"/>
            <w:vMerge w:val="restart"/>
          </w:tcPr>
          <w:p w14:paraId="021AF0AB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5E8F8E76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44592381" w14:textId="021AB523" w:rsidR="009A1A82" w:rsidRPr="0098642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2AB3E62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2913B4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89C468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4B395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E34ED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9555E1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B0737C1" w14:textId="39776D18" w:rsidR="009A1A82" w:rsidRP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320" w:type="dxa"/>
          </w:tcPr>
          <w:p w14:paraId="4EF29EB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CBF7D6A" w14:textId="0399F66E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80</w:t>
            </w:r>
          </w:p>
        </w:tc>
      </w:tr>
      <w:tr w:rsidR="009A1A82" w14:paraId="7403C50B" w14:textId="77777777" w:rsidTr="00620486">
        <w:trPr>
          <w:trHeight w:val="60"/>
        </w:trPr>
        <w:tc>
          <w:tcPr>
            <w:tcW w:w="862" w:type="dxa"/>
            <w:vMerge/>
          </w:tcPr>
          <w:p w14:paraId="7E03ACE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6E0D745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1534CD4E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25B4D685" w14:textId="7777777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2596741A" w14:textId="1D9ABB8B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17F0BD6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99DBAA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30D998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BC72D6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3268B9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8C5D3E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8603484" w14:textId="54197E64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20" w:type="dxa"/>
          </w:tcPr>
          <w:p w14:paraId="5DCB8AB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49645E1" w14:textId="71129353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9A1A82" w14:paraId="7D40F6BB" w14:textId="77777777" w:rsidTr="00620486">
        <w:trPr>
          <w:trHeight w:val="60"/>
        </w:trPr>
        <w:tc>
          <w:tcPr>
            <w:tcW w:w="862" w:type="dxa"/>
            <w:vMerge/>
          </w:tcPr>
          <w:p w14:paraId="77EE4C1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0BE90BD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0677B456" w14:textId="77AE1FC2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394E056F" w14:textId="7D8A7DC4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01334407" w14:textId="0E8127AC" w:rsidR="009A1A82" w:rsidRPr="009A1A8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26C565B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DDBAE3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FB6602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294CD2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8F488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0DE4A7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7ADAC45D" w14:textId="5724335B" w:rsidR="009A1A82" w:rsidRPr="009A1A82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320" w:type="dxa"/>
          </w:tcPr>
          <w:p w14:paraId="35AC128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54FB0DE" w14:textId="440CB28F" w:rsidR="009A1A82" w:rsidRPr="009A1A82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</w:tr>
      <w:tr w:rsidR="009A1A82" w14:paraId="5344BA08" w14:textId="77777777" w:rsidTr="00620486">
        <w:trPr>
          <w:trHeight w:val="558"/>
        </w:trPr>
        <w:tc>
          <w:tcPr>
            <w:tcW w:w="862" w:type="dxa"/>
            <w:vMerge/>
          </w:tcPr>
          <w:p w14:paraId="1D8A73B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63858A4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151656A8" w14:textId="09936C4B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507197D" w14:textId="091B75FF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4C699B90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0A81C44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F53668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D92271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AF328A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3D6A589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3D58A3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2247FB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0" w:type="dxa"/>
          </w:tcPr>
          <w:p w14:paraId="6D44E64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743E8C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A1A82" w14:paraId="635AEA42" w14:textId="77777777" w:rsidTr="00620486">
        <w:tc>
          <w:tcPr>
            <w:tcW w:w="862" w:type="dxa"/>
            <w:vMerge w:val="restart"/>
          </w:tcPr>
          <w:p w14:paraId="0EA1AC2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38.02.04</w:t>
            </w:r>
          </w:p>
        </w:tc>
        <w:tc>
          <w:tcPr>
            <w:tcW w:w="1298" w:type="dxa"/>
            <w:vMerge w:val="restart"/>
          </w:tcPr>
          <w:p w14:paraId="6B565FE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Коммерция (по отраслям)</w:t>
            </w:r>
          </w:p>
        </w:tc>
        <w:tc>
          <w:tcPr>
            <w:tcW w:w="1035" w:type="dxa"/>
            <w:vMerge w:val="restart"/>
          </w:tcPr>
          <w:p w14:paraId="6BAA3E44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7D23A19F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5AFC58C1" w14:textId="45FE496E" w:rsidR="009A1A82" w:rsidRPr="0098642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1DE5D80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59D5E4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137C767" w14:textId="78AE58A4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545" w:type="dxa"/>
          </w:tcPr>
          <w:p w14:paraId="63E997E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376535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D66F35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1920AD3" w14:textId="34DDBFDE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320" w:type="dxa"/>
          </w:tcPr>
          <w:p w14:paraId="4AB61FA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7E97C86" w14:textId="29F19B40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</w:t>
            </w:r>
          </w:p>
        </w:tc>
      </w:tr>
      <w:tr w:rsidR="009A1A82" w14:paraId="705968C1" w14:textId="77777777" w:rsidTr="00620486">
        <w:tc>
          <w:tcPr>
            <w:tcW w:w="862" w:type="dxa"/>
            <w:vMerge/>
          </w:tcPr>
          <w:p w14:paraId="3C1691B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48E18FD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1058344D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22DB37DB" w14:textId="7777777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4EFA83C8" w14:textId="684A4088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7B9E647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681677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D6B6DFE" w14:textId="039A7F25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0D67655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A8948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857B10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73012AB" w14:textId="590C6AD5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20" w:type="dxa"/>
          </w:tcPr>
          <w:p w14:paraId="1A4906E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E99E0FE" w14:textId="4C6B56A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9A1A82" w14:paraId="18BFBB90" w14:textId="77777777" w:rsidTr="00620486">
        <w:tc>
          <w:tcPr>
            <w:tcW w:w="862" w:type="dxa"/>
            <w:vMerge/>
          </w:tcPr>
          <w:p w14:paraId="31D9CE0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0BC2AE0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469B0C33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452FC935" w14:textId="77777777" w:rsidR="009A1A82" w:rsidRDefault="009A1A82" w:rsidP="009A1A82"/>
        </w:tc>
        <w:tc>
          <w:tcPr>
            <w:tcW w:w="765" w:type="dxa"/>
          </w:tcPr>
          <w:p w14:paraId="5546D76F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19C3ADB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2EC310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3A20BFF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15704C7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031EF1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6ACE20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1167D64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20" w:type="dxa"/>
          </w:tcPr>
          <w:p w14:paraId="579409F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54EBD4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  <w:tr w:rsidR="009A1A82" w14:paraId="3A41FD09" w14:textId="77777777" w:rsidTr="00620486">
        <w:trPr>
          <w:trHeight w:val="74"/>
        </w:trPr>
        <w:tc>
          <w:tcPr>
            <w:tcW w:w="862" w:type="dxa"/>
            <w:vMerge/>
          </w:tcPr>
          <w:p w14:paraId="0E8B3F5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0F09665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76A6DB02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7A2CD4A8" w14:textId="77777777" w:rsidR="009A1A82" w:rsidRDefault="009A1A82" w:rsidP="009A1A82"/>
        </w:tc>
        <w:tc>
          <w:tcPr>
            <w:tcW w:w="765" w:type="dxa"/>
          </w:tcPr>
          <w:p w14:paraId="24E737D4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5555912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EAEC73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21E0D8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75F8FD5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1C70A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A1BE7A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B93CCA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320" w:type="dxa"/>
          </w:tcPr>
          <w:p w14:paraId="301F500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C4EE8B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9A1A82" w14:paraId="1D9A44A7" w14:textId="77777777" w:rsidTr="00620486">
        <w:tc>
          <w:tcPr>
            <w:tcW w:w="862" w:type="dxa"/>
            <w:vMerge/>
          </w:tcPr>
          <w:p w14:paraId="2FEF015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7F14242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42BBBE11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37775A2F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78CB85E7" w14:textId="35788EE7" w:rsidR="009A1A82" w:rsidRPr="009A1A8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32DCDE0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E3EE77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E43C00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82A1AD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55801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51F596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EB5B1F7" w14:textId="1B8062AA" w:rsidR="009A1A82" w:rsidRPr="00620486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0" w:type="dxa"/>
          </w:tcPr>
          <w:p w14:paraId="5B7930A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34BCA3C" w14:textId="21A0B0C5" w:rsidR="009A1A82" w:rsidRPr="00620486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9A1A82" w14:paraId="27F8C91F" w14:textId="77777777" w:rsidTr="00620486">
        <w:tc>
          <w:tcPr>
            <w:tcW w:w="862" w:type="dxa"/>
            <w:vMerge/>
          </w:tcPr>
          <w:p w14:paraId="3C2A5FF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40B0FC1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60C5063B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018CDE87" w14:textId="7777777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14419366" w14:textId="3CC74AF6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32C065E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A13317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D5C934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8BF1F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CE4BB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73AE9F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A2F98B5" w14:textId="44939682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20" w:type="dxa"/>
          </w:tcPr>
          <w:p w14:paraId="5F020CA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CAC45A5" w14:textId="6D01DC94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9A1A82" w14:paraId="1CC7E4B3" w14:textId="77777777" w:rsidTr="00620486">
        <w:tc>
          <w:tcPr>
            <w:tcW w:w="862" w:type="dxa"/>
            <w:vMerge/>
          </w:tcPr>
          <w:p w14:paraId="424880E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7284F2C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7162C196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74A99D16" w14:textId="77777777" w:rsidR="009A1A82" w:rsidRDefault="009A1A82" w:rsidP="009A1A82"/>
        </w:tc>
        <w:tc>
          <w:tcPr>
            <w:tcW w:w="765" w:type="dxa"/>
          </w:tcPr>
          <w:p w14:paraId="29FC501A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4F99B9B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7761A7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8E111A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7015A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FFA9E0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C8D328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FD86A0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20" w:type="dxa"/>
          </w:tcPr>
          <w:p w14:paraId="3C68EB5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019E73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A1A82" w14:paraId="623FE33F" w14:textId="77777777" w:rsidTr="00620486">
        <w:tc>
          <w:tcPr>
            <w:tcW w:w="862" w:type="dxa"/>
            <w:vMerge/>
          </w:tcPr>
          <w:p w14:paraId="3B9D77F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230F85B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25896831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236EE7CF" w14:textId="77777777" w:rsidR="009A1A82" w:rsidRDefault="009A1A82" w:rsidP="009A1A82"/>
        </w:tc>
        <w:tc>
          <w:tcPr>
            <w:tcW w:w="765" w:type="dxa"/>
          </w:tcPr>
          <w:p w14:paraId="70BFB907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062A30A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B99AB9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159BFA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B19B7F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B454C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525376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FCB2D7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20" w:type="dxa"/>
          </w:tcPr>
          <w:p w14:paraId="009C90F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1721FF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9A1A82" w14:paraId="18845EDF" w14:textId="77777777" w:rsidTr="00620486">
        <w:tc>
          <w:tcPr>
            <w:tcW w:w="862" w:type="dxa"/>
            <w:vMerge w:val="restart"/>
          </w:tcPr>
          <w:p w14:paraId="0E42483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38.2.05</w:t>
            </w:r>
          </w:p>
        </w:tc>
        <w:tc>
          <w:tcPr>
            <w:tcW w:w="1298" w:type="dxa"/>
            <w:vMerge w:val="restart"/>
          </w:tcPr>
          <w:p w14:paraId="1FD8F14C" w14:textId="77777777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 w:rsidRPr="00986422">
              <w:rPr>
                <w:sz w:val="20"/>
                <w:szCs w:val="20"/>
                <w:lang w:val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1035" w:type="dxa"/>
            <w:vMerge w:val="restart"/>
          </w:tcPr>
          <w:p w14:paraId="60ADB47E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>среднее</w:t>
            </w:r>
          </w:p>
          <w:p w14:paraId="02F23559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профессиональное образование</w:t>
            </w:r>
          </w:p>
        </w:tc>
        <w:tc>
          <w:tcPr>
            <w:tcW w:w="885" w:type="dxa"/>
            <w:vMerge w:val="restart"/>
          </w:tcPr>
          <w:p w14:paraId="20F53634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7A2D3C6F" w14:textId="64A21D13" w:rsidR="009A1A82" w:rsidRPr="0098642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3474737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27EBA4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2BC2C8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804F38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0FEB27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6119A2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C546CD0" w14:textId="1F4A5C87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0" w:type="dxa"/>
          </w:tcPr>
          <w:p w14:paraId="7DDF57C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C385791" w14:textId="75BF0637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</w:t>
            </w:r>
          </w:p>
        </w:tc>
      </w:tr>
      <w:tr w:rsidR="009A1A82" w14:paraId="6FD14E56" w14:textId="77777777" w:rsidTr="00620486">
        <w:tc>
          <w:tcPr>
            <w:tcW w:w="862" w:type="dxa"/>
            <w:vMerge/>
          </w:tcPr>
          <w:p w14:paraId="1F492D8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5564FE45" w14:textId="77777777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1E7B6F91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0073C0A2" w14:textId="7777777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73B1A7BE" w14:textId="70A171F9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017D1A4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765537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4540790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570546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625F6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5F32C3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1CF50BFC" w14:textId="7C9E51AB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20" w:type="dxa"/>
          </w:tcPr>
          <w:p w14:paraId="7FD984A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6C21CA2" w14:textId="60B002D5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9A1A82" w14:paraId="46F7BBD0" w14:textId="77777777" w:rsidTr="00620486">
        <w:tc>
          <w:tcPr>
            <w:tcW w:w="862" w:type="dxa"/>
            <w:vMerge/>
          </w:tcPr>
          <w:p w14:paraId="29385AF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72069A4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0259B339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463D36F2" w14:textId="77777777" w:rsidR="009A1A82" w:rsidRDefault="009A1A82" w:rsidP="009A1A82"/>
        </w:tc>
        <w:tc>
          <w:tcPr>
            <w:tcW w:w="765" w:type="dxa"/>
          </w:tcPr>
          <w:p w14:paraId="3571C652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68D2118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DF83F4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7A0D76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0740B8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EBA2C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0D0402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1039D0D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20" w:type="dxa"/>
          </w:tcPr>
          <w:p w14:paraId="150CA1B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0A3CCE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9A1A82" w14:paraId="36BF6549" w14:textId="77777777" w:rsidTr="00620486">
        <w:tc>
          <w:tcPr>
            <w:tcW w:w="862" w:type="dxa"/>
            <w:vMerge/>
          </w:tcPr>
          <w:p w14:paraId="28ECFFD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2720B14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2C3EC605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7F3F68A2" w14:textId="77777777" w:rsidR="009A1A82" w:rsidRDefault="009A1A82" w:rsidP="009A1A82"/>
        </w:tc>
        <w:tc>
          <w:tcPr>
            <w:tcW w:w="765" w:type="dxa"/>
          </w:tcPr>
          <w:p w14:paraId="3E9DFF3F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4E55D90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E746DE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3AA5C1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99BB84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F907B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DA9800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AA134C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20" w:type="dxa"/>
          </w:tcPr>
          <w:p w14:paraId="0572A4E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A2C763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9A1A82" w14:paraId="2D79F9A6" w14:textId="77777777" w:rsidTr="00620486">
        <w:tc>
          <w:tcPr>
            <w:tcW w:w="862" w:type="dxa"/>
            <w:vMerge/>
          </w:tcPr>
          <w:p w14:paraId="18CE59A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3F51FBD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4736317B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05150A23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13329B03" w14:textId="497BDA74" w:rsidR="009A1A82" w:rsidRPr="009A1A8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177181B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889B86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673EB0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80B905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ADCAB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C4708F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C303CA2" w14:textId="2B6BA081" w:rsidR="009A1A82" w:rsidRPr="00620486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320" w:type="dxa"/>
          </w:tcPr>
          <w:p w14:paraId="5192D63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930BAC6" w14:textId="5AF92EDB" w:rsidR="009A1A82" w:rsidRPr="00620486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9A1A82" w14:paraId="780E4795" w14:textId="77777777" w:rsidTr="00620486">
        <w:tc>
          <w:tcPr>
            <w:tcW w:w="862" w:type="dxa"/>
            <w:vMerge/>
          </w:tcPr>
          <w:p w14:paraId="7DB3BA6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7303B1B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6FC6827D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2D88E5BB" w14:textId="7777777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77E1F532" w14:textId="7419B066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32887D3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937AEB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836B49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5BAE65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23572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CD3017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5EC99D6" w14:textId="18913F0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20" w:type="dxa"/>
          </w:tcPr>
          <w:p w14:paraId="50D66B8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CE7EA24" w14:textId="172BC0B1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A1A82" w14:paraId="15812CDB" w14:textId="77777777" w:rsidTr="00620486">
        <w:tc>
          <w:tcPr>
            <w:tcW w:w="862" w:type="dxa"/>
            <w:vMerge/>
          </w:tcPr>
          <w:p w14:paraId="3B6B263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18A65F8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41AAA8F0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4B1FC731" w14:textId="77777777" w:rsidR="009A1A82" w:rsidRDefault="009A1A82" w:rsidP="009A1A82"/>
        </w:tc>
        <w:tc>
          <w:tcPr>
            <w:tcW w:w="765" w:type="dxa"/>
          </w:tcPr>
          <w:p w14:paraId="1D2991FF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5ED2AC6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32C607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87E149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7E8D0C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99D452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173604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24185F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</w:tcPr>
          <w:p w14:paraId="16BC5BF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320343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A1A82" w14:paraId="26BF1A3A" w14:textId="77777777" w:rsidTr="00620486">
        <w:tc>
          <w:tcPr>
            <w:tcW w:w="862" w:type="dxa"/>
            <w:vMerge/>
          </w:tcPr>
          <w:p w14:paraId="17A28A7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51A737A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170EA02B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27234254" w14:textId="77777777" w:rsidR="009A1A82" w:rsidRDefault="009A1A82" w:rsidP="009A1A82"/>
        </w:tc>
        <w:tc>
          <w:tcPr>
            <w:tcW w:w="765" w:type="dxa"/>
          </w:tcPr>
          <w:p w14:paraId="0EB4468B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3502F48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D6C859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74DA67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F79D9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6651F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663914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4CA1AA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20" w:type="dxa"/>
          </w:tcPr>
          <w:p w14:paraId="686C5C4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01D7FD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1A82" w14:paraId="170D6C11" w14:textId="77777777" w:rsidTr="00620486">
        <w:trPr>
          <w:trHeight w:val="185"/>
        </w:trPr>
        <w:tc>
          <w:tcPr>
            <w:tcW w:w="862" w:type="dxa"/>
            <w:vMerge w:val="restart"/>
          </w:tcPr>
          <w:p w14:paraId="275C5EA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40.02.04</w:t>
            </w:r>
          </w:p>
        </w:tc>
        <w:tc>
          <w:tcPr>
            <w:tcW w:w="1298" w:type="dxa"/>
            <w:vMerge w:val="restart"/>
          </w:tcPr>
          <w:p w14:paraId="1DA7EA4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1035" w:type="dxa"/>
            <w:vMerge w:val="restart"/>
          </w:tcPr>
          <w:p w14:paraId="4DD2CBA7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2ADBB22A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494ECFB2" w14:textId="31544BCF" w:rsidR="009A1A82" w:rsidRPr="0098642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6F82C2B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674EBA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4E8050C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A80BE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8DE8C4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CB8E32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1BEE2037" w14:textId="1CE71D3C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1320" w:type="dxa"/>
          </w:tcPr>
          <w:p w14:paraId="19568C70" w14:textId="566E356D" w:rsidR="009A1A82" w:rsidRPr="00620486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15" w:type="dxa"/>
          </w:tcPr>
          <w:p w14:paraId="28566FD8" w14:textId="3D49315E" w:rsidR="009A1A82" w:rsidRPr="0098642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125</w:t>
            </w:r>
          </w:p>
        </w:tc>
      </w:tr>
      <w:tr w:rsidR="009A1A82" w14:paraId="0990A040" w14:textId="77777777" w:rsidTr="00620486">
        <w:trPr>
          <w:trHeight w:val="185"/>
        </w:trPr>
        <w:tc>
          <w:tcPr>
            <w:tcW w:w="862" w:type="dxa"/>
            <w:vMerge/>
          </w:tcPr>
          <w:p w14:paraId="56D10AC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2C9744F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423E8FCD" w14:textId="77777777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751F88E8" w14:textId="7777777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55D41987" w14:textId="5425B91F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44E4239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F361FA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A688A8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7964C0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F0A31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9AD28F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30A028B" w14:textId="463BB91F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20" w:type="dxa"/>
          </w:tcPr>
          <w:p w14:paraId="721074C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C5CA771" w14:textId="7C39B273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9A1A82" w14:paraId="475AFF5F" w14:textId="77777777" w:rsidTr="00620486">
        <w:trPr>
          <w:trHeight w:val="558"/>
        </w:trPr>
        <w:tc>
          <w:tcPr>
            <w:tcW w:w="862" w:type="dxa"/>
            <w:vMerge/>
          </w:tcPr>
          <w:p w14:paraId="10CD492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2E7C0B1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67C2A52E" w14:textId="4C18E9F2" w:rsidR="009A1A82" w:rsidRDefault="009A1A82" w:rsidP="009A1A82">
            <w:pPr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3147D384" w14:textId="2BD7A1EC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2B8A47D2" w14:textId="25F5FEA3" w:rsidR="009A1A82" w:rsidRPr="009A1A82" w:rsidRDefault="009A1A82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72F2071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A0732A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1302CE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3879A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9F072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CE2521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173116D" w14:textId="376B590D" w:rsidR="009A1A82" w:rsidRPr="009A1A82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1320" w:type="dxa"/>
          </w:tcPr>
          <w:p w14:paraId="267057F1" w14:textId="63A7CFBC" w:rsidR="009A1A82" w:rsidRPr="00E4305A" w:rsidRDefault="00E4305A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15" w:type="dxa"/>
          </w:tcPr>
          <w:p w14:paraId="3EEA8E1F" w14:textId="0F505B04" w:rsidR="009A1A82" w:rsidRPr="009A1A82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</w:t>
            </w:r>
          </w:p>
        </w:tc>
      </w:tr>
      <w:tr w:rsidR="009A1A82" w14:paraId="5C74176F" w14:textId="77777777" w:rsidTr="00620486">
        <w:trPr>
          <w:trHeight w:val="558"/>
        </w:trPr>
        <w:tc>
          <w:tcPr>
            <w:tcW w:w="862" w:type="dxa"/>
            <w:vMerge/>
          </w:tcPr>
          <w:p w14:paraId="78F77D4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498EC47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05150798" w14:textId="41754D0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2D10253" w14:textId="7E9817D7" w:rsidR="009A1A82" w:rsidRDefault="009A1A82" w:rsidP="009A1A8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7752F527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4493D28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6014EF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B3EB76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0F302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1B72F6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BA3013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773C4E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20" w:type="dxa"/>
          </w:tcPr>
          <w:p w14:paraId="5F54A10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14:paraId="4CB1CF8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9A1A82" w14:paraId="5500876C" w14:textId="77777777" w:rsidTr="00620486">
        <w:tc>
          <w:tcPr>
            <w:tcW w:w="862" w:type="dxa"/>
            <w:vMerge w:val="restart"/>
          </w:tcPr>
          <w:p w14:paraId="6CB3D48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43.02.14</w:t>
            </w:r>
          </w:p>
        </w:tc>
        <w:tc>
          <w:tcPr>
            <w:tcW w:w="1298" w:type="dxa"/>
            <w:vMerge w:val="restart"/>
          </w:tcPr>
          <w:p w14:paraId="49ED9C7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Гостиничное дело</w:t>
            </w:r>
          </w:p>
        </w:tc>
        <w:tc>
          <w:tcPr>
            <w:tcW w:w="1035" w:type="dxa"/>
            <w:vMerge w:val="restart"/>
          </w:tcPr>
          <w:p w14:paraId="3B9804C1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51FB2832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2B41D5F7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17BA295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BD1BD4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858687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ABDB1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000C77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AEB23A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19C358CB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</w:tcPr>
          <w:p w14:paraId="76323424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F07457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A1A82" w14:paraId="0FF5C69A" w14:textId="77777777" w:rsidTr="00620486">
        <w:tc>
          <w:tcPr>
            <w:tcW w:w="862" w:type="dxa"/>
            <w:vMerge/>
          </w:tcPr>
          <w:p w14:paraId="1058260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20B8CF8A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6CFE9C8C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7EC8A8A2" w14:textId="77777777" w:rsidR="009A1A82" w:rsidRDefault="009A1A82" w:rsidP="009A1A82"/>
        </w:tc>
        <w:tc>
          <w:tcPr>
            <w:tcW w:w="765" w:type="dxa"/>
          </w:tcPr>
          <w:p w14:paraId="72FA3FC4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056D3838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A12731E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40D7174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6A495F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31943A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B441B6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EDB324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20" w:type="dxa"/>
          </w:tcPr>
          <w:p w14:paraId="7A259A8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FA6E04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9A1A82" w14:paraId="30EEED99" w14:textId="77777777" w:rsidTr="00620486">
        <w:tc>
          <w:tcPr>
            <w:tcW w:w="862" w:type="dxa"/>
            <w:vMerge/>
          </w:tcPr>
          <w:p w14:paraId="62D0C32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7DDACA3C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4D8D6CA9" w14:textId="77777777" w:rsidR="009A1A82" w:rsidRDefault="009A1A82" w:rsidP="009A1A82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458E7BD1" w14:textId="77777777" w:rsidR="009A1A82" w:rsidRDefault="009A1A82" w:rsidP="009A1A82"/>
        </w:tc>
        <w:tc>
          <w:tcPr>
            <w:tcW w:w="765" w:type="dxa"/>
          </w:tcPr>
          <w:p w14:paraId="0630D466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1A510DD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28DDC0F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740003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54425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4823569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247D84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940310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20" w:type="dxa"/>
          </w:tcPr>
          <w:p w14:paraId="3EA56CF3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B5181D6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A1A82" w14:paraId="69B860AF" w14:textId="77777777" w:rsidTr="00620486">
        <w:tc>
          <w:tcPr>
            <w:tcW w:w="862" w:type="dxa"/>
            <w:vMerge/>
          </w:tcPr>
          <w:p w14:paraId="25CA417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5B3F2E8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21E7D964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568B9297" w14:textId="77777777" w:rsidR="009A1A82" w:rsidRDefault="009A1A82" w:rsidP="009A1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43838CB6" w14:textId="156A3763" w:rsidR="009A1A82" w:rsidRPr="00620486" w:rsidRDefault="00620486" w:rsidP="009A1A8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28BA048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34B68F0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F0568C5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D91468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4A93DD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D174652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0F1AB1A" w14:textId="26DB8065" w:rsidR="009A1A82" w:rsidRPr="00620486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320" w:type="dxa"/>
          </w:tcPr>
          <w:p w14:paraId="323DF331" w14:textId="77777777" w:rsidR="009A1A82" w:rsidRDefault="009A1A82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DA7641D" w14:textId="4DD97BB5" w:rsidR="009A1A82" w:rsidRPr="00620486" w:rsidRDefault="00620486" w:rsidP="009A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620486" w14:paraId="3A969909" w14:textId="77777777" w:rsidTr="00620486">
        <w:tc>
          <w:tcPr>
            <w:tcW w:w="862" w:type="dxa"/>
            <w:vMerge/>
          </w:tcPr>
          <w:p w14:paraId="06DB5FC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28F64BD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0BC7EB7F" w14:textId="77777777" w:rsidR="00620486" w:rsidRDefault="00620486" w:rsidP="00620486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0FA214B2" w14:textId="77777777" w:rsidR="00620486" w:rsidRDefault="00620486" w:rsidP="00620486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5800B4EC" w14:textId="20E9B378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2E29ADC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FFCA8A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ADEBDB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213EB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C70E57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21F524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6A558E5" w14:textId="4096C4C1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</w:tcPr>
          <w:p w14:paraId="00502C0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EB5AC10" w14:textId="730708DC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0486" w14:paraId="32A2C5E7" w14:textId="77777777" w:rsidTr="00620486">
        <w:tc>
          <w:tcPr>
            <w:tcW w:w="862" w:type="dxa"/>
            <w:vMerge/>
          </w:tcPr>
          <w:p w14:paraId="6162039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0830DF4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55F1457C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24037878" w14:textId="77777777" w:rsidR="00620486" w:rsidRDefault="00620486" w:rsidP="00620486"/>
        </w:tc>
        <w:tc>
          <w:tcPr>
            <w:tcW w:w="765" w:type="dxa"/>
          </w:tcPr>
          <w:p w14:paraId="343165F1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662099E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BBE0EF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550C27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422E6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3FBA61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820D8A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F23DC3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20" w:type="dxa"/>
          </w:tcPr>
          <w:p w14:paraId="6DC37B7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F63CC5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0486" w14:paraId="078A8F65" w14:textId="77777777" w:rsidTr="00620486">
        <w:tc>
          <w:tcPr>
            <w:tcW w:w="862" w:type="dxa"/>
            <w:vMerge/>
          </w:tcPr>
          <w:p w14:paraId="298EED7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6B397B3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173916FF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0433EDA9" w14:textId="77777777" w:rsidR="00620486" w:rsidRDefault="00620486" w:rsidP="00620486"/>
        </w:tc>
        <w:tc>
          <w:tcPr>
            <w:tcW w:w="765" w:type="dxa"/>
          </w:tcPr>
          <w:p w14:paraId="573128A3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13F0D08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87D9B2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5B6BAA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247AE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8CCE8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CDB272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1E7A839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20" w:type="dxa"/>
          </w:tcPr>
          <w:p w14:paraId="5D1667E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F9D106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0486" w14:paraId="7CCB5880" w14:textId="77777777" w:rsidTr="00620486">
        <w:tc>
          <w:tcPr>
            <w:tcW w:w="862" w:type="dxa"/>
            <w:vMerge w:val="restart"/>
          </w:tcPr>
          <w:p w14:paraId="29873E6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43.02.16</w:t>
            </w:r>
          </w:p>
        </w:tc>
        <w:tc>
          <w:tcPr>
            <w:tcW w:w="1298" w:type="dxa"/>
            <w:vMerge w:val="restart"/>
          </w:tcPr>
          <w:p w14:paraId="4471537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 и гостеприимство</w:t>
            </w:r>
          </w:p>
        </w:tc>
        <w:tc>
          <w:tcPr>
            <w:tcW w:w="1035" w:type="dxa"/>
            <w:vMerge w:val="restart"/>
          </w:tcPr>
          <w:p w14:paraId="4A9C3E4B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670EAE51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394248EB" w14:textId="04C54881" w:rsidR="00620486" w:rsidRPr="00986422" w:rsidRDefault="00620486" w:rsidP="0062048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3EF4440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BE18BA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6B7E687" w14:textId="590B2C05" w:rsidR="00620486" w:rsidRPr="0098642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545" w:type="dxa"/>
          </w:tcPr>
          <w:p w14:paraId="6813A6D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F4E2E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1B2368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3CE294C3" w14:textId="18901DED" w:rsidR="00620486" w:rsidRPr="0098642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0" w:type="dxa"/>
          </w:tcPr>
          <w:p w14:paraId="5B71CDC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7EF9246" w14:textId="780FBBDB" w:rsidR="00620486" w:rsidRPr="0098642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102</w:t>
            </w:r>
          </w:p>
        </w:tc>
      </w:tr>
      <w:tr w:rsidR="00620486" w14:paraId="6B2E63D8" w14:textId="77777777" w:rsidTr="00620486">
        <w:tc>
          <w:tcPr>
            <w:tcW w:w="862" w:type="dxa"/>
            <w:vMerge/>
          </w:tcPr>
          <w:p w14:paraId="05ECA60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62AAC6B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4C9648B3" w14:textId="77777777" w:rsidR="00620486" w:rsidRDefault="00620486" w:rsidP="00620486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3C6FDC49" w14:textId="77777777" w:rsidR="00620486" w:rsidRDefault="00620486" w:rsidP="00620486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2A62AD85" w14:textId="05EDB3CE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26A7885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426D80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139B378" w14:textId="0B178CBA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45" w:type="dxa"/>
          </w:tcPr>
          <w:p w14:paraId="7DA6EE4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0F813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5DD050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1B15D207" w14:textId="217E79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20" w:type="dxa"/>
          </w:tcPr>
          <w:p w14:paraId="2F27282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C3BBF81" w14:textId="0C067F0F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</w:tr>
      <w:tr w:rsidR="00620486" w14:paraId="55D994B8" w14:textId="77777777" w:rsidTr="00620486">
        <w:tc>
          <w:tcPr>
            <w:tcW w:w="862" w:type="dxa"/>
            <w:vMerge/>
          </w:tcPr>
          <w:p w14:paraId="200F14D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7DA077E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10254219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006576C1" w14:textId="77777777" w:rsidR="00620486" w:rsidRDefault="00620486" w:rsidP="00620486"/>
        </w:tc>
        <w:tc>
          <w:tcPr>
            <w:tcW w:w="765" w:type="dxa"/>
          </w:tcPr>
          <w:p w14:paraId="4F896A08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65B59D4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35FBC5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AC9C9C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45" w:type="dxa"/>
          </w:tcPr>
          <w:p w14:paraId="7A4F6FA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7C0E2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6379A9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E32D4C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20" w:type="dxa"/>
          </w:tcPr>
          <w:p w14:paraId="4F1966B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C85D8C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620486" w14:paraId="79EA2C4E" w14:textId="77777777" w:rsidTr="00620486">
        <w:tc>
          <w:tcPr>
            <w:tcW w:w="862" w:type="dxa"/>
            <w:vMerge/>
          </w:tcPr>
          <w:p w14:paraId="7D4AC1F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380140B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 w:val="restart"/>
          </w:tcPr>
          <w:p w14:paraId="231D31C2" w14:textId="594C886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320AA191" w14:textId="42770397" w:rsidR="00620486" w:rsidRDefault="00620486" w:rsidP="00620486"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5CE4F318" w14:textId="1E885049" w:rsidR="00620486" w:rsidRPr="009A1A82" w:rsidRDefault="00620486" w:rsidP="0062048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564EBB2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56DD1E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11A80D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70CE27A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FD4003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3184AF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600C68B" w14:textId="03669424" w:rsidR="00620486" w:rsidRPr="009A1A8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320" w:type="dxa"/>
          </w:tcPr>
          <w:p w14:paraId="66CD69A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15C3856" w14:textId="1E9A9FE0" w:rsidR="00620486" w:rsidRPr="009A1A8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</w:tr>
      <w:tr w:rsidR="00620486" w14:paraId="6529A1A4" w14:textId="77777777" w:rsidTr="00620486">
        <w:trPr>
          <w:trHeight w:val="104"/>
        </w:trPr>
        <w:tc>
          <w:tcPr>
            <w:tcW w:w="862" w:type="dxa"/>
            <w:vMerge/>
            <w:tcBorders>
              <w:bottom w:val="single" w:sz="8" w:space="0" w:color="000000"/>
            </w:tcBorders>
          </w:tcPr>
          <w:p w14:paraId="172B358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  <w:tcBorders>
              <w:bottom w:val="single" w:sz="8" w:space="0" w:color="000000"/>
            </w:tcBorders>
          </w:tcPr>
          <w:p w14:paraId="6FB252D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bottom w:val="single" w:sz="8" w:space="0" w:color="000000"/>
            </w:tcBorders>
          </w:tcPr>
          <w:p w14:paraId="2720DC2C" w14:textId="0E727DB0" w:rsidR="00620486" w:rsidRDefault="00620486" w:rsidP="0062048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8" w:space="0" w:color="000000"/>
            </w:tcBorders>
          </w:tcPr>
          <w:p w14:paraId="32AB4459" w14:textId="328F6734" w:rsidR="00620486" w:rsidRDefault="00620486" w:rsidP="00620486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8" w:space="0" w:color="000000"/>
            </w:tcBorders>
          </w:tcPr>
          <w:p w14:paraId="6F69E54B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4C8E5BB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8" w:space="0" w:color="000000"/>
            </w:tcBorders>
          </w:tcPr>
          <w:p w14:paraId="0C6163D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8" w:space="0" w:color="000000"/>
            </w:tcBorders>
          </w:tcPr>
          <w:p w14:paraId="0F40A36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8" w:space="0" w:color="000000"/>
            </w:tcBorders>
          </w:tcPr>
          <w:p w14:paraId="3DC8530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4926BD8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 w14:paraId="6E422A3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7B5ADDC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67FA9B3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8" w:space="0" w:color="000000"/>
            </w:tcBorders>
          </w:tcPr>
          <w:p w14:paraId="1421864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20486" w14:paraId="55507772" w14:textId="77777777" w:rsidTr="00620486">
        <w:tc>
          <w:tcPr>
            <w:tcW w:w="862" w:type="dxa"/>
            <w:vMerge w:val="restart"/>
          </w:tcPr>
          <w:p w14:paraId="21EEC5C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43.02.15</w:t>
            </w:r>
          </w:p>
        </w:tc>
        <w:tc>
          <w:tcPr>
            <w:tcW w:w="1298" w:type="dxa"/>
            <w:vMerge w:val="restart"/>
          </w:tcPr>
          <w:p w14:paraId="6025793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1035" w:type="dxa"/>
            <w:vMerge w:val="restart"/>
          </w:tcPr>
          <w:p w14:paraId="18A74537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6416FE7C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612DBB07" w14:textId="461F6BE2" w:rsidR="00620486" w:rsidRPr="00986422" w:rsidRDefault="00620486" w:rsidP="0062048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326CEF8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82E152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3AEDCCA9" w14:textId="4E5516A7" w:rsidR="00620486" w:rsidRPr="0098642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1545" w:type="dxa"/>
          </w:tcPr>
          <w:p w14:paraId="4FD14D4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B8E8D7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6D6AF1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50774B9" w14:textId="244F68A7" w:rsidR="00620486" w:rsidRPr="0098642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0" w:type="dxa"/>
          </w:tcPr>
          <w:p w14:paraId="4A15AA9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C3EEE80" w14:textId="7E56E03B" w:rsidR="00620486" w:rsidRPr="0098642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83</w:t>
            </w:r>
          </w:p>
        </w:tc>
      </w:tr>
      <w:tr w:rsidR="00620486" w14:paraId="1BADD1CC" w14:textId="77777777" w:rsidTr="00620486">
        <w:tc>
          <w:tcPr>
            <w:tcW w:w="862" w:type="dxa"/>
            <w:vMerge/>
          </w:tcPr>
          <w:p w14:paraId="010FF89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5CC1596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008FB15E" w14:textId="77777777" w:rsidR="00620486" w:rsidRDefault="00620486" w:rsidP="00620486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23942623" w14:textId="77777777" w:rsidR="00620486" w:rsidRDefault="00620486" w:rsidP="00620486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0587CF08" w14:textId="4C7C2A33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461E1B5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C0CC2D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609BCAF5" w14:textId="526BD725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45" w:type="dxa"/>
          </w:tcPr>
          <w:p w14:paraId="53C607D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F26F5E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4B581D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24372AC" w14:textId="0E298082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20" w:type="dxa"/>
          </w:tcPr>
          <w:p w14:paraId="7092E83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EE3FEAB" w14:textId="6933BB70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620486" w14:paraId="0AED9407" w14:textId="77777777" w:rsidTr="00620486">
        <w:tc>
          <w:tcPr>
            <w:tcW w:w="862" w:type="dxa"/>
            <w:vMerge/>
          </w:tcPr>
          <w:p w14:paraId="0B032D2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13E8EC3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69BBD8A5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66730EC7" w14:textId="77777777" w:rsidR="00620486" w:rsidRDefault="00620486" w:rsidP="00620486"/>
        </w:tc>
        <w:tc>
          <w:tcPr>
            <w:tcW w:w="765" w:type="dxa"/>
          </w:tcPr>
          <w:p w14:paraId="670AC427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2314008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1653E9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34200BB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4C6F316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0C7B4F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875E1B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D61D51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20" w:type="dxa"/>
          </w:tcPr>
          <w:p w14:paraId="7D39C85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CC7E01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620486" w14:paraId="6AFA849E" w14:textId="77777777" w:rsidTr="00620486">
        <w:tc>
          <w:tcPr>
            <w:tcW w:w="862" w:type="dxa"/>
            <w:vMerge/>
          </w:tcPr>
          <w:p w14:paraId="57547BB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5F1A73D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14DAFBF0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2FFFF131" w14:textId="77777777" w:rsidR="00620486" w:rsidRDefault="00620486" w:rsidP="00620486"/>
        </w:tc>
        <w:tc>
          <w:tcPr>
            <w:tcW w:w="765" w:type="dxa"/>
          </w:tcPr>
          <w:p w14:paraId="08D4B7D3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639CD70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2F1AB9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5C50925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1A0B600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16F1A5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E52983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1A5F4D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320" w:type="dxa"/>
          </w:tcPr>
          <w:p w14:paraId="76AF59F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01B1B7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  <w:tr w:rsidR="00620486" w14:paraId="7C2E11F7" w14:textId="77777777" w:rsidTr="00620486">
        <w:tc>
          <w:tcPr>
            <w:tcW w:w="862" w:type="dxa"/>
            <w:vMerge/>
          </w:tcPr>
          <w:p w14:paraId="27BE850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5303340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3CF04830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690E2A22" w14:textId="77777777" w:rsidR="00620486" w:rsidRDefault="00620486" w:rsidP="00620486"/>
        </w:tc>
        <w:tc>
          <w:tcPr>
            <w:tcW w:w="765" w:type="dxa"/>
          </w:tcPr>
          <w:p w14:paraId="5F734C3E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00" w:type="dxa"/>
          </w:tcPr>
          <w:p w14:paraId="6540C3F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0AA7B4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74719A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5" w:type="dxa"/>
          </w:tcPr>
          <w:p w14:paraId="6DAFAF2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DF32D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8AE1EE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AE336C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20" w:type="dxa"/>
          </w:tcPr>
          <w:p w14:paraId="29B8CA4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135E8B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620486" w14:paraId="02B07BBB" w14:textId="77777777" w:rsidTr="00620486">
        <w:tc>
          <w:tcPr>
            <w:tcW w:w="862" w:type="dxa"/>
            <w:vMerge/>
          </w:tcPr>
          <w:p w14:paraId="0E742E3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1A1E973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 w:val="restart"/>
          </w:tcPr>
          <w:p w14:paraId="229C6756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65350ADB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3EEE71BD" w14:textId="6784086D" w:rsidR="00620486" w:rsidRPr="009A1A82" w:rsidRDefault="00620486" w:rsidP="0062048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5C8E350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6943CE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FF260F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7D8EE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BE1460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C49821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B119C7A" w14:textId="615DD018" w:rsidR="00620486" w:rsidRPr="009A1A8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0" w:type="dxa"/>
          </w:tcPr>
          <w:p w14:paraId="7DACDD84" w14:textId="4BACFA11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BBB120D" w14:textId="0D6051D5" w:rsidR="00620486" w:rsidRPr="009A1A8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</w:t>
            </w:r>
          </w:p>
        </w:tc>
      </w:tr>
      <w:tr w:rsidR="00620486" w14:paraId="4BAA0A22" w14:textId="77777777" w:rsidTr="00620486">
        <w:tc>
          <w:tcPr>
            <w:tcW w:w="862" w:type="dxa"/>
            <w:vMerge/>
          </w:tcPr>
          <w:p w14:paraId="61EABD5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056EEEC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0BCA306B" w14:textId="77777777" w:rsidR="00620486" w:rsidRDefault="00620486" w:rsidP="00620486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66B0253A" w14:textId="77777777" w:rsidR="00620486" w:rsidRDefault="00620486" w:rsidP="00620486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0E91104B" w14:textId="6B8D871A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0" w:type="dxa"/>
          </w:tcPr>
          <w:p w14:paraId="6E2AC82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A4CDE1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1F0666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946B3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E2A81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857B5F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7ED0B11" w14:textId="2F84DE4B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</w:tcPr>
          <w:p w14:paraId="6BCE5D72" w14:textId="1750A1D0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14:paraId="66E3C92F" w14:textId="0B5C75BE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20486" w14:paraId="23550683" w14:textId="77777777" w:rsidTr="00620486">
        <w:tc>
          <w:tcPr>
            <w:tcW w:w="862" w:type="dxa"/>
            <w:vMerge/>
          </w:tcPr>
          <w:p w14:paraId="478763E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3010DD9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121151E2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3D7EF9C8" w14:textId="77777777" w:rsidR="00620486" w:rsidRDefault="00620486" w:rsidP="00620486"/>
        </w:tc>
        <w:tc>
          <w:tcPr>
            <w:tcW w:w="765" w:type="dxa"/>
          </w:tcPr>
          <w:p w14:paraId="4B414DB7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234F3A1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173C78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41B9D9E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1E99A0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9C61AD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FFF807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17F04C7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20" w:type="dxa"/>
          </w:tcPr>
          <w:p w14:paraId="78B1648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4869F12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20486" w14:paraId="337C1DC8" w14:textId="77777777" w:rsidTr="00620486">
        <w:tc>
          <w:tcPr>
            <w:tcW w:w="862" w:type="dxa"/>
            <w:vMerge/>
          </w:tcPr>
          <w:p w14:paraId="0FE7A2E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44619DE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6FF2CDC0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50CC391B" w14:textId="77777777" w:rsidR="00620486" w:rsidRDefault="00620486" w:rsidP="00620486"/>
        </w:tc>
        <w:tc>
          <w:tcPr>
            <w:tcW w:w="765" w:type="dxa"/>
          </w:tcPr>
          <w:p w14:paraId="45B7B27A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3346BAD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B7B107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B32915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FDE18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FC3250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C6F937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F784E7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20" w:type="dxa"/>
          </w:tcPr>
          <w:p w14:paraId="5566DAB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65E23E4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20486" w14:paraId="3A2D93C8" w14:textId="77777777" w:rsidTr="00620486">
        <w:tc>
          <w:tcPr>
            <w:tcW w:w="862" w:type="dxa"/>
            <w:vMerge/>
          </w:tcPr>
          <w:p w14:paraId="3B8F626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98" w:type="dxa"/>
            <w:vMerge/>
          </w:tcPr>
          <w:p w14:paraId="06BE5CE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35" w:type="dxa"/>
            <w:vMerge/>
          </w:tcPr>
          <w:p w14:paraId="4FFF3487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0C8F0FBD" w14:textId="77777777" w:rsidR="00620486" w:rsidRDefault="00620486" w:rsidP="00620486"/>
        </w:tc>
        <w:tc>
          <w:tcPr>
            <w:tcW w:w="765" w:type="dxa"/>
          </w:tcPr>
          <w:p w14:paraId="675B8054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00" w:type="dxa"/>
          </w:tcPr>
          <w:p w14:paraId="3C56F8F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F9A35D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0A1104C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9F00CB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23E56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1255B7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133C2E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20" w:type="dxa"/>
          </w:tcPr>
          <w:p w14:paraId="19C8A80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14:paraId="41E2F06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0486" w14:paraId="29081995" w14:textId="77777777" w:rsidTr="00620486">
        <w:tc>
          <w:tcPr>
            <w:tcW w:w="862" w:type="dxa"/>
            <w:vMerge w:val="restart"/>
          </w:tcPr>
          <w:p w14:paraId="018B3CD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19.02.10</w:t>
            </w:r>
          </w:p>
        </w:tc>
        <w:tc>
          <w:tcPr>
            <w:tcW w:w="1298" w:type="dxa"/>
            <w:vMerge w:val="restart"/>
          </w:tcPr>
          <w:p w14:paraId="55AAE8F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продукции общественного питания</w:t>
            </w:r>
          </w:p>
        </w:tc>
        <w:tc>
          <w:tcPr>
            <w:tcW w:w="1035" w:type="dxa"/>
            <w:vMerge w:val="restart"/>
          </w:tcPr>
          <w:p w14:paraId="18B911AC" w14:textId="77777777" w:rsidR="00620486" w:rsidRDefault="00620486" w:rsidP="00620486">
            <w:pPr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>среднее профессиональное образование</w:t>
            </w:r>
          </w:p>
        </w:tc>
        <w:tc>
          <w:tcPr>
            <w:tcW w:w="885" w:type="dxa"/>
            <w:vMerge w:val="restart"/>
          </w:tcPr>
          <w:p w14:paraId="0EE7B7AC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65" w:type="dxa"/>
          </w:tcPr>
          <w:p w14:paraId="6A7E0032" w14:textId="7CA06BB8" w:rsidR="00620486" w:rsidRPr="00986422" w:rsidRDefault="00620486" w:rsidP="0062048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7EDA7FA3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F5F8BA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F7C32E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4AB956C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342029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66ABBA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7AD596B" w14:textId="31517246" w:rsidR="00620486" w:rsidRPr="0098642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</w:tcPr>
          <w:p w14:paraId="304C4BB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A019041" w14:textId="1C99A7CC" w:rsidR="00620486" w:rsidRPr="00986422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20486" w14:paraId="728939EC" w14:textId="77777777" w:rsidTr="00620486">
        <w:tc>
          <w:tcPr>
            <w:tcW w:w="862" w:type="dxa"/>
            <w:vMerge/>
          </w:tcPr>
          <w:p w14:paraId="65F4300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63E311B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192B45D7" w14:textId="77777777" w:rsidR="00620486" w:rsidRDefault="00620486" w:rsidP="00620486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  <w:vMerge/>
          </w:tcPr>
          <w:p w14:paraId="2C2310F7" w14:textId="77777777" w:rsidR="00620486" w:rsidRDefault="00620486" w:rsidP="00620486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584E8E9F" w14:textId="4DC6F1B5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58C2611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414C9A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C894BB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5A2A4D7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EBECD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CE89BB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72AA7F23" w14:textId="64339A39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20" w:type="dxa"/>
          </w:tcPr>
          <w:p w14:paraId="11DC62B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EC4E4C5" w14:textId="2AB06502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20486" w14:paraId="7348B7D5" w14:textId="77777777" w:rsidTr="00620486">
        <w:tc>
          <w:tcPr>
            <w:tcW w:w="862" w:type="dxa"/>
            <w:vMerge/>
          </w:tcPr>
          <w:p w14:paraId="36CA284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0478A3C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2330F885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28BAC243" w14:textId="77777777" w:rsidR="00620486" w:rsidRDefault="00620486" w:rsidP="00620486"/>
        </w:tc>
        <w:tc>
          <w:tcPr>
            <w:tcW w:w="765" w:type="dxa"/>
          </w:tcPr>
          <w:p w14:paraId="1FBB43CE" w14:textId="4C1FD192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00" w:type="dxa"/>
          </w:tcPr>
          <w:p w14:paraId="6E2509E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DF9DB7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565BB34" w14:textId="7BB7B1B1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45" w:type="dxa"/>
          </w:tcPr>
          <w:p w14:paraId="7ACB723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9EA586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E4EB4A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0C750B7D" w14:textId="5128C378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20" w:type="dxa"/>
          </w:tcPr>
          <w:p w14:paraId="0146835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9288A27" w14:textId="23DFA94A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620486" w14:paraId="6201F010" w14:textId="77777777" w:rsidTr="00620486">
        <w:tc>
          <w:tcPr>
            <w:tcW w:w="862" w:type="dxa"/>
            <w:vMerge/>
          </w:tcPr>
          <w:p w14:paraId="2BBEEC5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567E751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4C5DD961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 w:val="restart"/>
          </w:tcPr>
          <w:p w14:paraId="47692DAA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765" w:type="dxa"/>
          </w:tcPr>
          <w:p w14:paraId="29099AEA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00" w:type="dxa"/>
          </w:tcPr>
          <w:p w14:paraId="7088D9C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D1767C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5F632D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21081B66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F0FD69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DA95EF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5ABFA7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14:paraId="41B4D34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119B35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20486" w14:paraId="0DFFC845" w14:textId="77777777" w:rsidTr="00620486">
        <w:tc>
          <w:tcPr>
            <w:tcW w:w="862" w:type="dxa"/>
            <w:vMerge/>
          </w:tcPr>
          <w:p w14:paraId="7F637F6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271AD02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4AB15F09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1197AC72" w14:textId="77777777" w:rsidR="00620486" w:rsidRDefault="00620486" w:rsidP="00620486"/>
        </w:tc>
        <w:tc>
          <w:tcPr>
            <w:tcW w:w="765" w:type="dxa"/>
          </w:tcPr>
          <w:p w14:paraId="02BF5288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00" w:type="dxa"/>
          </w:tcPr>
          <w:p w14:paraId="00CDD8F8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4093FFD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21E8CFF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7B7EA4D2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85FCA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33B8AB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7E461ADF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</w:tcPr>
          <w:p w14:paraId="6281CF4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8F9B0C9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20486" w14:paraId="2EF18D20" w14:textId="77777777" w:rsidTr="00620486">
        <w:trPr>
          <w:trHeight w:val="60"/>
        </w:trPr>
        <w:tc>
          <w:tcPr>
            <w:tcW w:w="862" w:type="dxa"/>
            <w:vMerge/>
          </w:tcPr>
          <w:p w14:paraId="28B2A9DA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692ADF2B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</w:tcPr>
          <w:p w14:paraId="2CC05FB2" w14:textId="77777777" w:rsidR="00620486" w:rsidRDefault="00620486" w:rsidP="00620486">
            <w:pPr>
              <w:rPr>
                <w:sz w:val="21"/>
                <w:szCs w:val="21"/>
                <w:highlight w:val="white"/>
              </w:rPr>
            </w:pPr>
          </w:p>
        </w:tc>
        <w:tc>
          <w:tcPr>
            <w:tcW w:w="885" w:type="dxa"/>
            <w:vMerge/>
          </w:tcPr>
          <w:p w14:paraId="6B23F8CB" w14:textId="77777777" w:rsidR="00620486" w:rsidRDefault="00620486" w:rsidP="00620486"/>
        </w:tc>
        <w:tc>
          <w:tcPr>
            <w:tcW w:w="765" w:type="dxa"/>
          </w:tcPr>
          <w:p w14:paraId="5E0C6860" w14:textId="77777777" w:rsidR="00620486" w:rsidRDefault="00620486" w:rsidP="00620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00" w:type="dxa"/>
          </w:tcPr>
          <w:p w14:paraId="1D0D029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72A35C7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495DC69E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2D99858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A33AC4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212650C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66BB29F1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20" w:type="dxa"/>
          </w:tcPr>
          <w:p w14:paraId="3544DF50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E37D4F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20486" w14:paraId="14EAC652" w14:textId="77777777" w:rsidTr="00620486">
        <w:trPr>
          <w:trHeight w:val="60"/>
        </w:trPr>
        <w:tc>
          <w:tcPr>
            <w:tcW w:w="862" w:type="dxa"/>
            <w:vMerge w:val="restart"/>
          </w:tcPr>
          <w:p w14:paraId="6475C76B" w14:textId="313EE738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620486">
              <w:rPr>
                <w:sz w:val="20"/>
                <w:szCs w:val="20"/>
                <w:lang w:val="ru-RU"/>
              </w:rPr>
              <w:t>19.02.13</w:t>
            </w:r>
          </w:p>
        </w:tc>
        <w:tc>
          <w:tcPr>
            <w:tcW w:w="1298" w:type="dxa"/>
            <w:vMerge w:val="restart"/>
          </w:tcPr>
          <w:p w14:paraId="157052A7" w14:textId="1AC36DB0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620486">
              <w:rPr>
                <w:sz w:val="20"/>
                <w:szCs w:val="20"/>
                <w:lang w:val="ru-RU"/>
              </w:rPr>
              <w:t xml:space="preserve">Технология </w:t>
            </w:r>
            <w:r w:rsidRPr="00620486">
              <w:rPr>
                <w:sz w:val="20"/>
                <w:szCs w:val="20"/>
                <w:lang w:val="ru-RU"/>
              </w:rPr>
              <w:lastRenderedPageBreak/>
              <w:t>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1035" w:type="dxa"/>
            <w:vMerge w:val="restart"/>
          </w:tcPr>
          <w:p w14:paraId="111F9109" w14:textId="67A4CA60" w:rsidR="00620486" w:rsidRPr="00620486" w:rsidRDefault="00620486" w:rsidP="00620486">
            <w:pPr>
              <w:rPr>
                <w:sz w:val="20"/>
                <w:szCs w:val="20"/>
                <w:highlight w:val="white"/>
                <w:lang w:val="ru-RU"/>
              </w:rPr>
            </w:pPr>
            <w:r>
              <w:rPr>
                <w:sz w:val="19"/>
                <w:szCs w:val="19"/>
                <w:highlight w:val="white"/>
              </w:rPr>
              <w:lastRenderedPageBreak/>
              <w:t xml:space="preserve">среднее </w:t>
            </w:r>
            <w:r>
              <w:rPr>
                <w:sz w:val="19"/>
                <w:szCs w:val="19"/>
                <w:highlight w:val="white"/>
              </w:rPr>
              <w:lastRenderedPageBreak/>
              <w:t>профессиональное образование</w:t>
            </w:r>
          </w:p>
        </w:tc>
        <w:tc>
          <w:tcPr>
            <w:tcW w:w="885" w:type="dxa"/>
          </w:tcPr>
          <w:p w14:paraId="030BBAE0" w14:textId="47214FAE" w:rsidR="00620486" w:rsidRPr="00620486" w:rsidRDefault="00620486" w:rsidP="00620486">
            <w:pPr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765" w:type="dxa"/>
          </w:tcPr>
          <w:p w14:paraId="740CC41E" w14:textId="19CA1820" w:rsidR="00620486" w:rsidRPr="00620486" w:rsidRDefault="00620486" w:rsidP="0062048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28CC9B34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</w:tcPr>
          <w:p w14:paraId="4C6ADE73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5" w:type="dxa"/>
          </w:tcPr>
          <w:p w14:paraId="3AE4C356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</w:tcPr>
          <w:p w14:paraId="752680BF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</w:tcPr>
          <w:p w14:paraId="61261CAA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14:paraId="0E269A93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0" w:type="dxa"/>
          </w:tcPr>
          <w:p w14:paraId="7A04B3B1" w14:textId="4E047DB4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320" w:type="dxa"/>
          </w:tcPr>
          <w:p w14:paraId="216E99A5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15" w:type="dxa"/>
          </w:tcPr>
          <w:p w14:paraId="2B090AA9" w14:textId="37216FEF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</w:tr>
      <w:tr w:rsidR="00620486" w14:paraId="7C6ED3F0" w14:textId="77777777" w:rsidTr="00620486">
        <w:trPr>
          <w:trHeight w:val="60"/>
        </w:trPr>
        <w:tc>
          <w:tcPr>
            <w:tcW w:w="862" w:type="dxa"/>
            <w:vMerge/>
          </w:tcPr>
          <w:p w14:paraId="365A8675" w14:textId="77777777" w:rsid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98" w:type="dxa"/>
            <w:vMerge/>
          </w:tcPr>
          <w:p w14:paraId="49E4FA63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14:paraId="70669788" w14:textId="77777777" w:rsidR="00620486" w:rsidRDefault="00620486" w:rsidP="00620486">
            <w:pPr>
              <w:rPr>
                <w:sz w:val="19"/>
                <w:szCs w:val="19"/>
                <w:highlight w:val="white"/>
              </w:rPr>
            </w:pPr>
          </w:p>
        </w:tc>
        <w:tc>
          <w:tcPr>
            <w:tcW w:w="885" w:type="dxa"/>
          </w:tcPr>
          <w:p w14:paraId="2AD02801" w14:textId="678F23DB" w:rsidR="00620486" w:rsidRPr="00620486" w:rsidRDefault="00620486" w:rsidP="00620486">
            <w:pPr>
              <w:rPr>
                <w:lang w:val="ru-RU"/>
              </w:rPr>
            </w:pPr>
            <w:r w:rsidRPr="00620486">
              <w:rPr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765" w:type="dxa"/>
          </w:tcPr>
          <w:p w14:paraId="0E9B81E9" w14:textId="56090544" w:rsidR="00620486" w:rsidRPr="00620486" w:rsidRDefault="00620486" w:rsidP="0062048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900" w:type="dxa"/>
          </w:tcPr>
          <w:p w14:paraId="7ED38F6C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53222E4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</w:tcPr>
          <w:p w14:paraId="3F7133A9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74D7A206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0F6FB2E6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B2ED8A0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5F395F5E" w14:textId="18CFF1D4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20" w:type="dxa"/>
          </w:tcPr>
          <w:p w14:paraId="370C92E8" w14:textId="77777777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86CAE7C" w14:textId="7C7D08DC" w:rsidR="00620486" w:rsidRPr="00620486" w:rsidRDefault="00620486" w:rsidP="0062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</w:tbl>
    <w:p w14:paraId="03BFE177" w14:textId="77777777" w:rsidR="00985BF6" w:rsidRDefault="00985BF6">
      <w:pPr>
        <w:rPr>
          <w:sz w:val="20"/>
          <w:szCs w:val="20"/>
        </w:rPr>
      </w:pPr>
      <w:bookmarkStart w:id="0" w:name="_heading=h.gjdgxs" w:colFirst="0" w:colLast="0"/>
      <w:bookmarkEnd w:id="0"/>
    </w:p>
    <w:sectPr w:rsidR="00985BF6">
      <w:headerReference w:type="default" r:id="rId7"/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5807" w14:textId="77777777" w:rsidR="00B01713" w:rsidRDefault="00B01713">
      <w:r>
        <w:separator/>
      </w:r>
    </w:p>
  </w:endnote>
  <w:endnote w:type="continuationSeparator" w:id="0">
    <w:p w14:paraId="0FFECD27" w14:textId="77777777" w:rsidR="00B01713" w:rsidRDefault="00B0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D17C" w14:textId="77777777" w:rsidR="00B01713" w:rsidRDefault="00B01713">
      <w:r>
        <w:separator/>
      </w:r>
    </w:p>
  </w:footnote>
  <w:footnote w:type="continuationSeparator" w:id="0">
    <w:p w14:paraId="63263F51" w14:textId="77777777" w:rsidR="00B01713" w:rsidRDefault="00B0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4C45" w14:textId="41295CC7" w:rsidR="00985BF6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Информация о численности обучающихся 202</w:t>
    </w:r>
    <w:r w:rsidR="00986422">
      <w:rPr>
        <w:b/>
        <w:sz w:val="28"/>
        <w:szCs w:val="28"/>
      </w:rPr>
      <w:t>2</w:t>
    </w:r>
    <w:r>
      <w:rPr>
        <w:b/>
        <w:sz w:val="28"/>
        <w:szCs w:val="28"/>
      </w:rPr>
      <w:t>-202</w:t>
    </w:r>
    <w:r w:rsidR="00986422">
      <w:rPr>
        <w:b/>
        <w:sz w:val="28"/>
        <w:szCs w:val="28"/>
      </w:rPr>
      <w:t>5</w:t>
    </w:r>
    <w:r>
      <w:rPr>
        <w:b/>
        <w:sz w:val="28"/>
        <w:szCs w:val="28"/>
      </w:rPr>
      <w:t xml:space="preserve"> 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F6"/>
    <w:rsid w:val="00620486"/>
    <w:rsid w:val="007C5889"/>
    <w:rsid w:val="00985BF6"/>
    <w:rsid w:val="00986422"/>
    <w:rsid w:val="009A1A82"/>
    <w:rsid w:val="00A05A5C"/>
    <w:rsid w:val="00B01713"/>
    <w:rsid w:val="00E4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EBCC"/>
  <w15:docId w15:val="{A90501D9-B8BE-4E74-BF2C-C1019446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9A4"/>
    <w:pPr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629A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9A4"/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9864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6422"/>
  </w:style>
  <w:style w:type="paragraph" w:styleId="a8">
    <w:name w:val="footer"/>
    <w:basedOn w:val="a"/>
    <w:link w:val="a9"/>
    <w:uiPriority w:val="99"/>
    <w:unhideWhenUsed/>
    <w:rsid w:val="009864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zIOj+x+Pf52IWORWIPX7onsbDA==">CgMxLjAyCGguZ2pkZ3hzOAByITFzV21rQWdxZE9TUHBINjJKeDQ2VGlsbFlBTEZVUVVkZA==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2024-08-28T23:03:00Z</dcterms:created>
  <dcterms:modified xsi:type="dcterms:W3CDTF">2025-10-08T05:41:00Z</dcterms:modified>
</cp:coreProperties>
</file>