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9C" w:rsidRPr="00C338F4" w:rsidRDefault="00E60F9C" w:rsidP="00E60F9C">
      <w:pPr>
        <w:pStyle w:val="a6"/>
        <w:rPr>
          <w:spacing w:val="40"/>
          <w:sz w:val="32"/>
          <w:szCs w:val="32"/>
        </w:rPr>
      </w:pPr>
      <w:r>
        <w:rPr>
          <w:spacing w:val="40"/>
          <w:sz w:val="32"/>
          <w:szCs w:val="32"/>
        </w:rPr>
        <w:t>ЦЕНТРОСОЮЗ РОССИЙСКОЙ ФЕДЕРАЦИИ</w:t>
      </w:r>
    </w:p>
    <w:p w:rsidR="00E60F9C" w:rsidRPr="00912B9C" w:rsidRDefault="00E60F9C" w:rsidP="00E60F9C">
      <w:pPr>
        <w:pStyle w:val="a8"/>
        <w:tabs>
          <w:tab w:val="left" w:pos="3828"/>
          <w:tab w:val="left" w:pos="4860"/>
        </w:tabs>
        <w:ind w:left="567" w:right="72"/>
        <w:rPr>
          <w:sz w:val="32"/>
          <w:szCs w:val="32"/>
        </w:rPr>
      </w:pPr>
      <w:r w:rsidRPr="00912B9C">
        <w:rPr>
          <w:sz w:val="32"/>
          <w:szCs w:val="32"/>
        </w:rPr>
        <w:t>Н</w:t>
      </w:r>
      <w:r>
        <w:rPr>
          <w:sz w:val="32"/>
          <w:szCs w:val="32"/>
        </w:rPr>
        <w:t xml:space="preserve">ПОУ </w:t>
      </w:r>
      <w:r w:rsidRPr="00912B9C">
        <w:rPr>
          <w:sz w:val="32"/>
          <w:szCs w:val="32"/>
        </w:rPr>
        <w:t>«ВЛАДИВОСТОКСКИЙ ГУМАНИТАРНО-КОММЕРЧЕСКИЙ</w:t>
      </w:r>
    </w:p>
    <w:p w:rsidR="00E60F9C" w:rsidRPr="00912B9C" w:rsidRDefault="00E60F9C" w:rsidP="00E60F9C">
      <w:pPr>
        <w:pStyle w:val="a8"/>
        <w:tabs>
          <w:tab w:val="left" w:pos="3828"/>
          <w:tab w:val="left" w:pos="4860"/>
        </w:tabs>
        <w:ind w:left="567" w:right="72"/>
        <w:rPr>
          <w:sz w:val="32"/>
          <w:szCs w:val="32"/>
        </w:rPr>
      </w:pPr>
      <w:r w:rsidRPr="00912B9C">
        <w:rPr>
          <w:sz w:val="32"/>
          <w:szCs w:val="32"/>
        </w:rPr>
        <w:t>КОЛЛЕДЖ ПРИМОРСКОГО КРАЙПОТРЕБСОЮЗА»</w:t>
      </w:r>
    </w:p>
    <w:p w:rsidR="0046582C" w:rsidRDefault="0046582C" w:rsidP="00C64503">
      <w:pPr>
        <w:autoSpaceDE w:val="0"/>
        <w:autoSpaceDN w:val="0"/>
        <w:adjustRightInd w:val="0"/>
        <w:ind w:left="6372"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0F9C" w:rsidRPr="00E60F9C" w:rsidRDefault="00E60F9C" w:rsidP="00E60F9C">
      <w:pPr>
        <w:spacing w:before="60" w:after="60"/>
        <w:jc w:val="center"/>
        <w:rPr>
          <w:rFonts w:ascii="Times New Roman" w:hAnsi="Times New Roman" w:cs="Times New Roman"/>
          <w:b/>
          <w:caps/>
          <w:spacing w:val="50"/>
          <w:sz w:val="44"/>
          <w:szCs w:val="44"/>
        </w:rPr>
      </w:pPr>
      <w:r w:rsidRPr="00E60F9C">
        <w:rPr>
          <w:rFonts w:ascii="Times New Roman" w:hAnsi="Times New Roman" w:cs="Times New Roman"/>
          <w:b/>
          <w:caps/>
          <w:spacing w:val="50"/>
          <w:sz w:val="44"/>
          <w:szCs w:val="44"/>
        </w:rPr>
        <w:t>внимание! Внимание!</w:t>
      </w:r>
    </w:p>
    <w:p w:rsidR="00E60F9C" w:rsidRPr="00E60F9C" w:rsidRDefault="00E60F9C" w:rsidP="00E60F9C">
      <w:pPr>
        <w:spacing w:before="60" w:after="60"/>
        <w:jc w:val="center"/>
        <w:rPr>
          <w:rFonts w:ascii="Times New Roman" w:hAnsi="Times New Roman" w:cs="Times New Roman"/>
          <w:b/>
          <w:caps/>
          <w:spacing w:val="50"/>
          <w:sz w:val="44"/>
          <w:szCs w:val="44"/>
        </w:rPr>
      </w:pPr>
      <w:r w:rsidRPr="00E60F9C">
        <w:rPr>
          <w:rFonts w:ascii="Times New Roman" w:hAnsi="Times New Roman" w:cs="Times New Roman"/>
          <w:b/>
          <w:caps/>
          <w:spacing w:val="50"/>
          <w:sz w:val="44"/>
          <w:szCs w:val="44"/>
        </w:rPr>
        <w:t>ВСЕМ! ВСЕМ! ВСЕМ!</w:t>
      </w:r>
    </w:p>
    <w:p w:rsidR="00E60F9C" w:rsidRDefault="00E60F9C" w:rsidP="00C64503">
      <w:pPr>
        <w:autoSpaceDE w:val="0"/>
        <w:autoSpaceDN w:val="0"/>
        <w:adjustRightInd w:val="0"/>
        <w:ind w:left="6372"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0F9C" w:rsidRDefault="00E60F9C" w:rsidP="00C64503">
      <w:pPr>
        <w:autoSpaceDE w:val="0"/>
        <w:autoSpaceDN w:val="0"/>
        <w:adjustRightInd w:val="0"/>
        <w:ind w:left="6372"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104775</wp:posOffset>
            </wp:positionV>
            <wp:extent cx="7914640" cy="4627245"/>
            <wp:effectExtent l="19050" t="0" r="0" b="0"/>
            <wp:wrapNone/>
            <wp:docPr id="2" name="Рисунок 2" descr="маль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ьч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4640" cy="462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0F9C" w:rsidRDefault="00E60F9C" w:rsidP="00C64503">
      <w:pPr>
        <w:autoSpaceDE w:val="0"/>
        <w:autoSpaceDN w:val="0"/>
        <w:adjustRightInd w:val="0"/>
        <w:ind w:left="6372"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0F9C" w:rsidRDefault="00E60F9C" w:rsidP="00C64503">
      <w:pPr>
        <w:autoSpaceDE w:val="0"/>
        <w:autoSpaceDN w:val="0"/>
        <w:adjustRightInd w:val="0"/>
        <w:ind w:left="6372"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0F9C" w:rsidRDefault="00E60F9C" w:rsidP="00C64503">
      <w:pPr>
        <w:autoSpaceDE w:val="0"/>
        <w:autoSpaceDN w:val="0"/>
        <w:adjustRightInd w:val="0"/>
        <w:ind w:left="6372"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0F9C" w:rsidRDefault="00E60F9C" w:rsidP="00C64503">
      <w:pPr>
        <w:autoSpaceDE w:val="0"/>
        <w:autoSpaceDN w:val="0"/>
        <w:adjustRightInd w:val="0"/>
        <w:ind w:left="6372"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0F9C" w:rsidRDefault="00E60F9C" w:rsidP="00C64503">
      <w:pPr>
        <w:autoSpaceDE w:val="0"/>
        <w:autoSpaceDN w:val="0"/>
        <w:adjustRightInd w:val="0"/>
        <w:ind w:left="6372"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0F9C" w:rsidRDefault="00E60F9C" w:rsidP="00C64503">
      <w:pPr>
        <w:autoSpaceDE w:val="0"/>
        <w:autoSpaceDN w:val="0"/>
        <w:adjustRightInd w:val="0"/>
        <w:ind w:left="6372"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0F9C" w:rsidRDefault="00E60F9C" w:rsidP="00C64503">
      <w:pPr>
        <w:autoSpaceDE w:val="0"/>
        <w:autoSpaceDN w:val="0"/>
        <w:adjustRightInd w:val="0"/>
        <w:ind w:left="6372"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0F9C" w:rsidRPr="00E60F9C" w:rsidRDefault="00E60F9C" w:rsidP="00C64503">
      <w:pPr>
        <w:autoSpaceDE w:val="0"/>
        <w:autoSpaceDN w:val="0"/>
        <w:adjustRightInd w:val="0"/>
        <w:ind w:left="6372" w:firstLine="708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 w:rsidRPr="00E60F9C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Региональный этап </w:t>
      </w:r>
    </w:p>
    <w:p w:rsidR="0046582C" w:rsidRPr="00E60F9C" w:rsidRDefault="00E60F9C" w:rsidP="00C64503">
      <w:pPr>
        <w:autoSpaceDE w:val="0"/>
        <w:autoSpaceDN w:val="0"/>
        <w:adjustRightInd w:val="0"/>
        <w:ind w:left="6372" w:firstLine="708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 w:rsidRPr="00E60F9C">
        <w:rPr>
          <w:rFonts w:ascii="Times New Roman" w:hAnsi="Times New Roman" w:cs="Times New Roman"/>
          <w:b/>
          <w:bCs/>
          <w:color w:val="000000"/>
          <w:sz w:val="52"/>
          <w:szCs w:val="52"/>
        </w:rPr>
        <w:t>Национального чемпионата пр</w:t>
      </w:r>
      <w:r w:rsidRPr="00E60F9C">
        <w:rPr>
          <w:rFonts w:ascii="Times New Roman" w:hAnsi="Times New Roman" w:cs="Times New Roman"/>
          <w:b/>
          <w:bCs/>
          <w:color w:val="000000"/>
          <w:sz w:val="52"/>
          <w:szCs w:val="52"/>
        </w:rPr>
        <w:t>о</w:t>
      </w:r>
      <w:r w:rsidRPr="00E60F9C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фессий и предпринимательских идей «Карьера в России» </w:t>
      </w:r>
    </w:p>
    <w:p w:rsidR="00E60F9C" w:rsidRDefault="00E60F9C" w:rsidP="00C64503">
      <w:pPr>
        <w:autoSpaceDE w:val="0"/>
        <w:autoSpaceDN w:val="0"/>
        <w:adjustRightInd w:val="0"/>
        <w:ind w:left="6372"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0F9C" w:rsidRPr="00E60F9C" w:rsidRDefault="00E60F9C" w:rsidP="00E60F9C">
      <w:pPr>
        <w:autoSpaceDE w:val="0"/>
        <w:autoSpaceDN w:val="0"/>
        <w:adjustRightInd w:val="0"/>
        <w:ind w:left="6372" w:firstLine="708"/>
        <w:jc w:val="center"/>
        <w:rPr>
          <w:rFonts w:ascii="Times New Roman" w:hAnsi="Times New Roman" w:cs="Times New Roman"/>
          <w:b/>
          <w:bCs/>
          <w:i/>
          <w:color w:val="000000"/>
          <w:sz w:val="52"/>
          <w:szCs w:val="52"/>
        </w:rPr>
      </w:pPr>
      <w:r w:rsidRPr="00E60F9C">
        <w:rPr>
          <w:rFonts w:ascii="Times New Roman" w:hAnsi="Times New Roman" w:cs="Times New Roman"/>
          <w:b/>
          <w:bCs/>
          <w:i/>
          <w:color w:val="000000"/>
          <w:sz w:val="52"/>
          <w:szCs w:val="52"/>
        </w:rPr>
        <w:t xml:space="preserve">с </w:t>
      </w:r>
      <w:r w:rsidR="00645063">
        <w:rPr>
          <w:rFonts w:ascii="Times New Roman" w:hAnsi="Times New Roman" w:cs="Times New Roman"/>
          <w:b/>
          <w:bCs/>
          <w:i/>
          <w:color w:val="000000"/>
          <w:sz w:val="52"/>
          <w:szCs w:val="52"/>
        </w:rPr>
        <w:t>16</w:t>
      </w:r>
      <w:r w:rsidRPr="00E60F9C">
        <w:rPr>
          <w:rFonts w:ascii="Times New Roman" w:hAnsi="Times New Roman" w:cs="Times New Roman"/>
          <w:b/>
          <w:bCs/>
          <w:i/>
          <w:color w:val="000000"/>
          <w:sz w:val="52"/>
          <w:szCs w:val="52"/>
        </w:rPr>
        <w:t xml:space="preserve"> апреля по 2</w:t>
      </w:r>
      <w:r w:rsidR="00DE6F35" w:rsidRPr="00DE6F35">
        <w:rPr>
          <w:rFonts w:ascii="Times New Roman" w:hAnsi="Times New Roman" w:cs="Times New Roman"/>
          <w:b/>
          <w:bCs/>
          <w:i/>
          <w:color w:val="000000"/>
          <w:sz w:val="52"/>
          <w:szCs w:val="52"/>
        </w:rPr>
        <w:t>7</w:t>
      </w:r>
      <w:r w:rsidRPr="00E60F9C">
        <w:rPr>
          <w:rFonts w:ascii="Times New Roman" w:hAnsi="Times New Roman" w:cs="Times New Roman"/>
          <w:b/>
          <w:bCs/>
          <w:i/>
          <w:color w:val="000000"/>
          <w:sz w:val="52"/>
          <w:szCs w:val="52"/>
        </w:rPr>
        <w:t xml:space="preserve"> апреля 201</w:t>
      </w:r>
      <w:r w:rsidR="00DE6F35" w:rsidRPr="00C97A63">
        <w:rPr>
          <w:rFonts w:ascii="Times New Roman" w:hAnsi="Times New Roman" w:cs="Times New Roman"/>
          <w:b/>
          <w:bCs/>
          <w:i/>
          <w:color w:val="000000"/>
          <w:sz w:val="52"/>
          <w:szCs w:val="52"/>
        </w:rPr>
        <w:t>8</w:t>
      </w:r>
      <w:r w:rsidRPr="00E60F9C">
        <w:rPr>
          <w:rFonts w:ascii="Times New Roman" w:hAnsi="Times New Roman" w:cs="Times New Roman"/>
          <w:b/>
          <w:bCs/>
          <w:i/>
          <w:color w:val="000000"/>
          <w:sz w:val="52"/>
          <w:szCs w:val="52"/>
        </w:rPr>
        <w:t xml:space="preserve"> года</w:t>
      </w:r>
    </w:p>
    <w:p w:rsidR="00E60F9C" w:rsidRDefault="00E60F9C" w:rsidP="00C64503">
      <w:pPr>
        <w:autoSpaceDE w:val="0"/>
        <w:autoSpaceDN w:val="0"/>
        <w:adjustRightInd w:val="0"/>
        <w:ind w:left="6372"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0F9C" w:rsidRDefault="00E60F9C">
      <w:pPr>
        <w:spacing w:after="200" w:line="276" w:lineRule="auto"/>
        <w:ind w:firstLine="0"/>
        <w:jc w:val="left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br w:type="page"/>
      </w:r>
    </w:p>
    <w:p w:rsidR="00E60F9C" w:rsidRPr="00E60F9C" w:rsidRDefault="00E60F9C" w:rsidP="00E60F9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 w:rsidRPr="00E60F9C">
        <w:rPr>
          <w:rFonts w:ascii="Times New Roman" w:hAnsi="Times New Roman" w:cs="Times New Roman"/>
          <w:b/>
          <w:bCs/>
          <w:color w:val="000000"/>
          <w:sz w:val="52"/>
          <w:szCs w:val="52"/>
        </w:rPr>
        <w:lastRenderedPageBreak/>
        <w:t>Календарь испытаний</w:t>
      </w:r>
    </w:p>
    <w:tbl>
      <w:tblPr>
        <w:tblStyle w:val="a3"/>
        <w:tblW w:w="4877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2425"/>
        <w:gridCol w:w="2407"/>
        <w:gridCol w:w="7075"/>
        <w:gridCol w:w="3621"/>
      </w:tblGrid>
      <w:tr w:rsidR="0087029B" w:rsidRPr="00EE75D4" w:rsidTr="00AC2CF3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029B" w:rsidRPr="00EE75D4" w:rsidRDefault="0087029B" w:rsidP="00EE75D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029B" w:rsidRPr="00EE75D4" w:rsidRDefault="0087029B" w:rsidP="00EE75D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029B" w:rsidRPr="00EE75D4" w:rsidRDefault="0087029B" w:rsidP="00EE75D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029B" w:rsidRPr="00EE75D4" w:rsidRDefault="0087029B" w:rsidP="00EE75D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Аудитории </w:t>
            </w:r>
          </w:p>
        </w:tc>
      </w:tr>
      <w:tr w:rsidR="00AD2879" w:rsidRPr="00EE75D4" w:rsidTr="00AC2CF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D2879" w:rsidRPr="00905A3B" w:rsidRDefault="00AD2879" w:rsidP="00EE75D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3B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неделя</w:t>
            </w:r>
          </w:p>
        </w:tc>
      </w:tr>
      <w:tr w:rsidR="00905A3B" w:rsidRPr="00EE75D4" w:rsidTr="00AC46AD"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5A3B" w:rsidRPr="00AD2879" w:rsidRDefault="00905A3B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16.04.2018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5A3B" w:rsidRPr="00AD2879" w:rsidRDefault="00AC46AD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A320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5A3B" w:rsidRPr="00AD2879" w:rsidRDefault="00905A3B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879">
              <w:rPr>
                <w:rFonts w:ascii="Times New Roman" w:hAnsi="Times New Roman" w:cs="Times New Roman"/>
                <w:sz w:val="28"/>
                <w:szCs w:val="28"/>
              </w:rPr>
              <w:t>Определение команд, закрепление модераторов</w:t>
            </w: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5A3B" w:rsidRPr="00AD2879" w:rsidRDefault="00AC46AD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закрепленные аудитории</w:t>
            </w:r>
          </w:p>
        </w:tc>
      </w:tr>
      <w:tr w:rsidR="00905A3B" w:rsidRPr="00EE75D4" w:rsidTr="00AC46AD"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5A3B" w:rsidRDefault="00905A3B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5A3B" w:rsidRPr="00AD2879" w:rsidRDefault="00905A3B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5A3B" w:rsidRPr="00AD2879" w:rsidRDefault="00905A3B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879">
              <w:rPr>
                <w:rFonts w:ascii="Times New Roman" w:hAnsi="Times New Roman" w:cs="Times New Roman"/>
                <w:sz w:val="28"/>
                <w:szCs w:val="28"/>
              </w:rPr>
              <w:t>Погружение команд-участниц полигона: презентация чемпионата и испытаний грядущего полигона</w:t>
            </w:r>
          </w:p>
        </w:tc>
        <w:tc>
          <w:tcPr>
            <w:tcW w:w="1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5A3B" w:rsidRPr="00AD2879" w:rsidRDefault="00905A3B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3B" w:rsidRPr="00EE75D4" w:rsidTr="00AC46AD"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5A3B" w:rsidRDefault="00905A3B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5A3B" w:rsidRPr="00AD2879" w:rsidRDefault="00905A3B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5A3B" w:rsidRPr="00AD2879" w:rsidRDefault="00905A3B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Тренинг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командообразование</w:t>
            </w:r>
            <w:proofErr w:type="spellEnd"/>
          </w:p>
        </w:tc>
        <w:tc>
          <w:tcPr>
            <w:tcW w:w="1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5A3B" w:rsidRPr="00AD2879" w:rsidRDefault="00905A3B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3B" w:rsidRPr="00EE75D4" w:rsidTr="00AC46AD"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5A3B" w:rsidRDefault="00905A3B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5A3B" w:rsidRPr="00AD2879" w:rsidRDefault="00905A3B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5A3B" w:rsidRDefault="00905A3B" w:rsidP="00AD287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87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испытанию № 2 </w:t>
            </w:r>
          </w:p>
          <w:p w:rsidR="00905A3B" w:rsidRPr="00AD2879" w:rsidRDefault="00905A3B" w:rsidP="00AD287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879">
              <w:rPr>
                <w:rFonts w:ascii="Times New Roman" w:hAnsi="Times New Roman" w:cs="Times New Roman"/>
                <w:sz w:val="28"/>
                <w:szCs w:val="28"/>
              </w:rPr>
              <w:t>Нетво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стиле «Бутерброд</w:t>
            </w:r>
            <w:r w:rsidRPr="00AD28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5A3B" w:rsidRPr="00AD2879" w:rsidRDefault="00905A3B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3B" w:rsidRPr="00EE75D4" w:rsidTr="00AC46AD">
        <w:tc>
          <w:tcPr>
            <w:tcW w:w="7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5A3B" w:rsidRDefault="00905A3B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17.04.2018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5A3B" w:rsidRPr="00AD2879" w:rsidRDefault="00AC46AD" w:rsidP="00A320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6A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A320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46AD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5A3B" w:rsidRPr="00AD2879" w:rsidRDefault="00905A3B" w:rsidP="00AD287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879">
              <w:rPr>
                <w:rFonts w:ascii="Times New Roman" w:hAnsi="Times New Roman" w:cs="Times New Roman"/>
                <w:sz w:val="28"/>
                <w:szCs w:val="28"/>
              </w:rPr>
              <w:t>Тренинг «Разработка успешной бизнес-идеи»</w:t>
            </w: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5A3B" w:rsidRPr="00AD2879" w:rsidRDefault="00AC46AD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закрепленные аудитории</w:t>
            </w:r>
          </w:p>
        </w:tc>
      </w:tr>
      <w:tr w:rsidR="00905A3B" w:rsidRPr="00EE75D4" w:rsidTr="00AC46AD"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5A3B" w:rsidRDefault="00905A3B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5A3B" w:rsidRPr="00AD2879" w:rsidRDefault="00905A3B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5A3B" w:rsidRPr="00AD2879" w:rsidRDefault="00905A3B" w:rsidP="00AD287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879">
              <w:rPr>
                <w:rFonts w:ascii="Times New Roman" w:hAnsi="Times New Roman" w:cs="Times New Roman"/>
                <w:sz w:val="28"/>
                <w:szCs w:val="28"/>
              </w:rPr>
              <w:t>Подготовка  к испытанию № 3 «Гео-шоу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</w:t>
            </w:r>
            <w:r w:rsidRPr="00AD2879">
              <w:rPr>
                <w:rFonts w:ascii="Times New Roman" w:hAnsi="Times New Roman" w:cs="Times New Roman"/>
                <w:sz w:val="28"/>
                <w:szCs w:val="28"/>
              </w:rPr>
              <w:t xml:space="preserve"> «Один день из жизни специалиста»</w:t>
            </w:r>
          </w:p>
        </w:tc>
        <w:tc>
          <w:tcPr>
            <w:tcW w:w="1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5A3B" w:rsidRPr="00AD2879" w:rsidRDefault="00905A3B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3B" w:rsidRPr="00EE75D4" w:rsidTr="00AC46AD">
        <w:tc>
          <w:tcPr>
            <w:tcW w:w="7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5A3B" w:rsidRDefault="00905A3B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18.04.2018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5A3B" w:rsidRPr="00AD2879" w:rsidRDefault="00AC46AD" w:rsidP="00A320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6A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A320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46AD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5A3B" w:rsidRDefault="00905A3B" w:rsidP="00AD287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D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испытанию № 5 </w:t>
            </w:r>
          </w:p>
          <w:p w:rsidR="00905A3B" w:rsidRPr="005463D7" w:rsidRDefault="00905A3B" w:rsidP="00AD287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D7">
              <w:rPr>
                <w:rFonts w:ascii="Times New Roman" w:hAnsi="Times New Roman" w:cs="Times New Roman"/>
                <w:sz w:val="28"/>
                <w:szCs w:val="28"/>
              </w:rPr>
              <w:t>«Профессиональное испытание на рабочем месте»</w:t>
            </w: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5A3B" w:rsidRPr="00AD2879" w:rsidRDefault="00AC46AD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закрепленные аудитории</w:t>
            </w:r>
          </w:p>
        </w:tc>
      </w:tr>
      <w:tr w:rsidR="00905A3B" w:rsidRPr="00EE75D4" w:rsidTr="00AC46AD"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5A3B" w:rsidRDefault="00905A3B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5A3B" w:rsidRPr="00AD2879" w:rsidRDefault="00905A3B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5A3B" w:rsidRDefault="00905A3B" w:rsidP="00AD287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87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испытанию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D2879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:rsidR="00905A3B" w:rsidRPr="00622381" w:rsidRDefault="00905A3B" w:rsidP="00AD2879">
            <w:pPr>
              <w:ind w:firstLine="0"/>
              <w:jc w:val="center"/>
              <w:rPr>
                <w:rFonts w:ascii="Century Gothic" w:hAnsi="Century Gothic" w:cs="Times New Roman"/>
              </w:rPr>
            </w:pPr>
            <w:r w:rsidRPr="00AD2879">
              <w:rPr>
                <w:rFonts w:ascii="Times New Roman" w:hAnsi="Times New Roman" w:cs="Times New Roman"/>
                <w:sz w:val="28"/>
                <w:szCs w:val="28"/>
              </w:rPr>
              <w:t>«Предпринимательский аукцион»</w:t>
            </w:r>
          </w:p>
        </w:tc>
        <w:tc>
          <w:tcPr>
            <w:tcW w:w="1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5A3B" w:rsidRPr="00AD2879" w:rsidRDefault="00905A3B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3D7" w:rsidRPr="00EE75D4" w:rsidTr="00AC46AD"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463D7" w:rsidRDefault="005463D7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19.04.2018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463D7" w:rsidRPr="00AD2879" w:rsidRDefault="00AC46AD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A320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C2CF3" w:rsidRDefault="005463D7" w:rsidP="005463D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Дню открытых дверей в рамках  </w:t>
            </w:r>
          </w:p>
          <w:p w:rsidR="005463D7" w:rsidRPr="00AD2879" w:rsidRDefault="005463D7" w:rsidP="005463D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Всероссийского фестиваля профессиональных проб для школьников «Вкус профессий»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463D7" w:rsidRPr="00AD2879" w:rsidRDefault="00AC46AD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закрепленные аудитории</w:t>
            </w:r>
          </w:p>
        </w:tc>
      </w:tr>
      <w:tr w:rsidR="00905A3B" w:rsidRPr="00EE75D4" w:rsidTr="00AC46AD">
        <w:tc>
          <w:tcPr>
            <w:tcW w:w="7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5A3B" w:rsidRDefault="00905A3B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20.04.2018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5A3B" w:rsidRPr="00AD2879" w:rsidRDefault="00AC46AD" w:rsidP="00A320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A320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5A3B" w:rsidRPr="005463D7" w:rsidRDefault="00905A3B" w:rsidP="005463D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D7">
              <w:rPr>
                <w:rFonts w:ascii="Times New Roman" w:hAnsi="Times New Roman" w:cs="Times New Roman"/>
                <w:sz w:val="28"/>
                <w:szCs w:val="28"/>
              </w:rPr>
              <w:t>Подготовка к испытанию 9 «Кадровый подиум»</w:t>
            </w: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5A3B" w:rsidRPr="00AD2879" w:rsidRDefault="00AC46AD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закрепленные аудитории</w:t>
            </w:r>
          </w:p>
        </w:tc>
      </w:tr>
      <w:tr w:rsidR="00905A3B" w:rsidRPr="00EE75D4" w:rsidTr="00AC46AD"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05A3B" w:rsidRDefault="00905A3B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5A3B" w:rsidRPr="00AD2879" w:rsidRDefault="00905A3B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5A3B" w:rsidRPr="005463D7" w:rsidRDefault="00905A3B" w:rsidP="005463D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D7">
              <w:rPr>
                <w:rFonts w:ascii="Times New Roman" w:hAnsi="Times New Roman" w:cs="Times New Roman"/>
                <w:sz w:val="28"/>
                <w:szCs w:val="28"/>
              </w:rPr>
              <w:t>Подготовка к испытанию № 7 «Предпринимательская ярмарка 2.0»</w:t>
            </w:r>
          </w:p>
        </w:tc>
        <w:tc>
          <w:tcPr>
            <w:tcW w:w="1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05A3B" w:rsidRPr="00AD2879" w:rsidRDefault="00905A3B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3B" w:rsidRPr="00EE75D4" w:rsidTr="00AC46AD"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05A3B" w:rsidRDefault="00905A3B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5A3B" w:rsidRPr="00AD2879" w:rsidRDefault="00905A3B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5A3B" w:rsidRPr="005463D7" w:rsidRDefault="00905A3B" w:rsidP="005463D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D7">
              <w:rPr>
                <w:rFonts w:ascii="Times New Roman" w:hAnsi="Times New Roman" w:cs="Times New Roman"/>
                <w:sz w:val="28"/>
                <w:szCs w:val="28"/>
              </w:rPr>
              <w:t>Подготовка к испытанию 10 «Бал Чемпионов»</w:t>
            </w:r>
          </w:p>
        </w:tc>
        <w:tc>
          <w:tcPr>
            <w:tcW w:w="1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05A3B" w:rsidRPr="00AD2879" w:rsidRDefault="00905A3B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3B" w:rsidRPr="00EE75D4" w:rsidTr="00AC46AD"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05A3B" w:rsidRDefault="00905A3B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5A3B" w:rsidRPr="00AD2879" w:rsidRDefault="00905A3B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5A3B" w:rsidRPr="005463D7" w:rsidRDefault="00905A3B" w:rsidP="005463D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«Лесенка успеха»</w:t>
            </w:r>
          </w:p>
        </w:tc>
        <w:tc>
          <w:tcPr>
            <w:tcW w:w="1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05A3B" w:rsidRPr="00AD2879" w:rsidRDefault="00905A3B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F3" w:rsidRPr="00EE75D4" w:rsidTr="00AC2CF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2CF3" w:rsidRPr="00EE75D4" w:rsidRDefault="00AC2CF3" w:rsidP="00EE75D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 испытаний</w:t>
            </w:r>
          </w:p>
        </w:tc>
      </w:tr>
      <w:tr w:rsidR="00C97A63" w:rsidRPr="00EE75D4" w:rsidTr="00AC2CF3"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97A63" w:rsidRPr="00DE6F35" w:rsidRDefault="00C97A63" w:rsidP="00DE6F3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97A63" w:rsidRPr="00EE75D4" w:rsidRDefault="00C97A63" w:rsidP="00EE75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9:30 – 10:00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97A63" w:rsidRPr="00EE75D4" w:rsidRDefault="00C97A63" w:rsidP="00EE75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Регионального этапа Наци</w:t>
            </w: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нального чемпионата профессий и предпринимател</w:t>
            </w: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ских идей «Карьера в России».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97A63" w:rsidRPr="00EE75D4" w:rsidRDefault="00C97A63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2-ой этаж</w:t>
            </w:r>
          </w:p>
          <w:p w:rsidR="00C97A63" w:rsidRPr="00EE75D4" w:rsidRDefault="00C97A63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C97A63" w:rsidRPr="00EE75D4" w:rsidTr="00AC2CF3"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97A63" w:rsidRPr="00EE75D4" w:rsidRDefault="00C97A63" w:rsidP="00EE75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97A63" w:rsidRPr="00EE75D4" w:rsidRDefault="00C97A63" w:rsidP="00EE75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10:00 – 10:30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97A63" w:rsidRPr="00EE75D4" w:rsidRDefault="00C97A63" w:rsidP="00EE75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Церемония открытия Регионального этапа Национал</w:t>
            </w: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E7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 чемпионата профессий и предпринимательских идей «Карьера в России»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97A63" w:rsidRPr="00EE75D4" w:rsidRDefault="00C97A63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актовый зал</w:t>
            </w:r>
          </w:p>
        </w:tc>
      </w:tr>
      <w:tr w:rsidR="00C97A63" w:rsidRPr="00EE75D4" w:rsidTr="00AC2CF3"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97A63" w:rsidRPr="00EE75D4" w:rsidRDefault="00C97A63" w:rsidP="00EE75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97A63" w:rsidRPr="00EE75D4" w:rsidRDefault="00C97A63" w:rsidP="00EE75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10:35 – 11:00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97A63" w:rsidRPr="00EE75D4" w:rsidRDefault="00C97A63" w:rsidP="00EE75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Испытание № 1 Диагностика компетенций участников.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97A63" w:rsidRPr="00EE75D4" w:rsidRDefault="00C97A63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 xml:space="preserve">по закрепленным </w:t>
            </w:r>
          </w:p>
          <w:p w:rsidR="00C97A63" w:rsidRPr="00EE75D4" w:rsidRDefault="00C97A63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аудиториям</w:t>
            </w:r>
          </w:p>
        </w:tc>
      </w:tr>
      <w:tr w:rsidR="00C97A63" w:rsidRPr="00EE75D4" w:rsidTr="00AC2CF3"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97A63" w:rsidRPr="00EE75D4" w:rsidRDefault="00C97A63" w:rsidP="00EE75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97A63" w:rsidRPr="00EE75D4" w:rsidRDefault="00C97A63" w:rsidP="00EE75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11:00 – 11:40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97A63" w:rsidRPr="00C97A63" w:rsidRDefault="00C97A63" w:rsidP="00F156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испытанию №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БУТЕРБРОД-</w:t>
            </w:r>
            <w:r w:rsidRPr="00EE7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NETWORKING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97A63" w:rsidRPr="00EE75D4" w:rsidRDefault="00C97A63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</w:tc>
      </w:tr>
      <w:tr w:rsidR="00C97A63" w:rsidRPr="00EE75D4" w:rsidTr="00AC2CF3"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97A63" w:rsidRPr="00EE75D4" w:rsidRDefault="00C97A63" w:rsidP="00EE75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97A63" w:rsidRPr="00EE75D4" w:rsidRDefault="00C97A63" w:rsidP="00EE75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11:40 – 12:10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97A63" w:rsidRPr="00EE75D4" w:rsidRDefault="00C97A63" w:rsidP="00EE75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 xml:space="preserve">Испытание №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ТЕРБРОД-</w:t>
            </w:r>
            <w:r w:rsidRPr="00EE7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NETWORKING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97A63" w:rsidRPr="00EE75D4" w:rsidRDefault="00C97A63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A63" w:rsidRPr="00EE75D4" w:rsidTr="00AC2CF3"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97A63" w:rsidRPr="00EE75D4" w:rsidRDefault="00C97A63" w:rsidP="00EE75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97A63" w:rsidRPr="00EE75D4" w:rsidRDefault="00C97A63" w:rsidP="00EE75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12:10 – 12:40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97A63" w:rsidRPr="00EE75D4" w:rsidRDefault="00C97A63" w:rsidP="00EE75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97A63" w:rsidRPr="00EE75D4" w:rsidRDefault="00C97A63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A63" w:rsidRPr="00EE75D4" w:rsidTr="00AC2CF3"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97A63" w:rsidRPr="00EE75D4" w:rsidRDefault="00C97A63" w:rsidP="00EE75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97A63" w:rsidRPr="00EE75D4" w:rsidRDefault="00C97A63" w:rsidP="00EE75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12:40 – 13:40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97A63" w:rsidRPr="00EE75D4" w:rsidRDefault="00C97A63" w:rsidP="00F156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Подготовка к испытанию № 3 Гео-шоу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 день из жизни специалиста»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97A63" w:rsidRPr="00EE75D4" w:rsidRDefault="00C97A63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 xml:space="preserve">по закрепленным </w:t>
            </w:r>
          </w:p>
          <w:p w:rsidR="00C97A63" w:rsidRPr="00EE75D4" w:rsidRDefault="00C97A63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аудиториям</w:t>
            </w:r>
          </w:p>
        </w:tc>
      </w:tr>
      <w:tr w:rsidR="00C97A63" w:rsidRPr="00EE75D4" w:rsidTr="00AC2CF3"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97A63" w:rsidRPr="00EE75D4" w:rsidRDefault="00C97A63" w:rsidP="00EE75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97A63" w:rsidRPr="00EE75D4" w:rsidRDefault="00C97A63" w:rsidP="00EE75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97A63" w:rsidRPr="00EE75D4" w:rsidRDefault="00C97A63" w:rsidP="00F156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Испытание № 3 Гео-шоу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 день из жизни специ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листа</w:t>
            </w: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97A63" w:rsidRPr="00EE75D4" w:rsidRDefault="00C97A63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C97A63" w:rsidRPr="00EE75D4" w:rsidTr="00AC2CF3"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97A63" w:rsidRPr="00EE75D4" w:rsidRDefault="00C97A63" w:rsidP="00EE75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97A63" w:rsidRPr="00EE75D4" w:rsidRDefault="00C97A63" w:rsidP="00EE75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15:30 – 16:00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97A63" w:rsidRPr="00F156C0" w:rsidRDefault="00C97A63" w:rsidP="00F156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Испытание № 4 «Работа над ошибками». Подведение итогов дня. Фото и видеоматериалы на страницах в с</w:t>
            </w: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циальных сетях (</w:t>
            </w:r>
            <w:proofErr w:type="spellStart"/>
            <w:r w:rsidRPr="00EE7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 w:rsidRPr="00EE75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7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Fb</w:t>
            </w:r>
            <w:proofErr w:type="spellEnd"/>
            <w:r w:rsidRPr="00EE75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7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56C0">
              <w:rPr>
                <w:rFonts w:ascii="Times New Roman" w:hAnsi="Times New Roman" w:cs="Times New Roman"/>
                <w:sz w:val="28"/>
                <w:szCs w:val="28"/>
              </w:rPr>
              <w:t>облачн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сервис</w:t>
            </w:r>
            <w:r w:rsidRPr="00F15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F15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-операторы КВР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97A63" w:rsidRPr="00EE75D4" w:rsidRDefault="00C97A63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 xml:space="preserve">по закрепленным </w:t>
            </w:r>
          </w:p>
          <w:p w:rsidR="00C97A63" w:rsidRPr="00EE75D4" w:rsidRDefault="00C97A63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аудиториям</w:t>
            </w:r>
          </w:p>
        </w:tc>
      </w:tr>
      <w:tr w:rsidR="00C97A63" w:rsidRPr="00EE75D4" w:rsidTr="00AC2CF3"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97A63" w:rsidRPr="00EE75D4" w:rsidRDefault="00C97A63" w:rsidP="00EE75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97A63" w:rsidRPr="00EE75D4" w:rsidRDefault="00C97A63" w:rsidP="00EE75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97A63" w:rsidRDefault="00C97A63" w:rsidP="00F156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тестирование по программе </w:t>
            </w:r>
          </w:p>
          <w:p w:rsidR="00C97A63" w:rsidRPr="00EE75D4" w:rsidRDefault="00C97A63" w:rsidP="00F156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«Профмастер»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97A63" w:rsidRPr="00EE75D4" w:rsidRDefault="00C97A63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305</w:t>
            </w:r>
          </w:p>
        </w:tc>
      </w:tr>
      <w:tr w:rsidR="00905A3B" w:rsidRPr="00EE75D4" w:rsidTr="00905A3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5A3B" w:rsidRPr="00EE75D4" w:rsidRDefault="00905A3B" w:rsidP="00905A3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7A63" w:rsidRPr="00EE75D4" w:rsidTr="00AC2CF3"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97A63" w:rsidRPr="00F156C0" w:rsidRDefault="00C97A63" w:rsidP="00F156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97A63" w:rsidRPr="00EE75D4" w:rsidRDefault="00C97A63" w:rsidP="00EE75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9:30 – 10:00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97A63" w:rsidRPr="00EE75D4" w:rsidRDefault="00C97A63" w:rsidP="00EE75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Планинг</w:t>
            </w:r>
            <w:proofErr w:type="spellEnd"/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. Рейтинг лидеров чемпионата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97A63" w:rsidRPr="00EE75D4" w:rsidRDefault="00C97A63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C97A63" w:rsidRPr="00EE75D4" w:rsidTr="00AC2CF3"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97A63" w:rsidRPr="00EE75D4" w:rsidRDefault="00C97A63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97A63" w:rsidRPr="00EE75D4" w:rsidRDefault="00C97A63" w:rsidP="00EE75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10:00 – 13:40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97A63" w:rsidRPr="00EE75D4" w:rsidRDefault="00C97A63" w:rsidP="00EE75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Демонстрационный квалификационный экзамен - исп</w:t>
            </w: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 xml:space="preserve">тание на рабочем месте № 5 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97A63" w:rsidRPr="00EE75D4" w:rsidRDefault="00905A3B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места партнеров-работодателей</w:t>
            </w:r>
          </w:p>
        </w:tc>
      </w:tr>
      <w:tr w:rsidR="00C97A63" w:rsidRPr="00EE75D4" w:rsidTr="00AC2CF3"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97A63" w:rsidRPr="00EE75D4" w:rsidRDefault="00C97A63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97A63" w:rsidRPr="00EE75D4" w:rsidRDefault="00C97A63" w:rsidP="00EE75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13:50 – 14:20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97A63" w:rsidRPr="00EE75D4" w:rsidRDefault="00C97A63" w:rsidP="00EE75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97A63" w:rsidRPr="00EE75D4" w:rsidRDefault="00C97A63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A63" w:rsidRPr="00EE75D4" w:rsidTr="00AC2CF3"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97A63" w:rsidRPr="00EE75D4" w:rsidRDefault="00C97A63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97A63" w:rsidRPr="00EE75D4" w:rsidRDefault="00C97A63" w:rsidP="00EE75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14:20 – 15:00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97A63" w:rsidRPr="00EE75D4" w:rsidRDefault="00C97A63" w:rsidP="00EE75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Подготовка к испытанию № 7 «Предпринимательская кооперативная ярмарка 2.0»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97A63" w:rsidRPr="00EE75D4" w:rsidRDefault="00C97A63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по закрепленным</w:t>
            </w:r>
          </w:p>
          <w:p w:rsidR="00C97A63" w:rsidRPr="00EE75D4" w:rsidRDefault="00C97A63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аудиториям</w:t>
            </w:r>
          </w:p>
        </w:tc>
      </w:tr>
      <w:tr w:rsidR="00C97A63" w:rsidRPr="00EE75D4" w:rsidTr="00AC2CF3"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97A63" w:rsidRPr="00EE75D4" w:rsidRDefault="00C97A63" w:rsidP="00EE75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97A63" w:rsidRPr="00EE75D4" w:rsidRDefault="00C97A63" w:rsidP="00EE75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 xml:space="preserve">15:00 – 15:30 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97A63" w:rsidRPr="00EE75D4" w:rsidRDefault="00C97A63" w:rsidP="00EE75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Испытание № 4 «Работа над ошибками». Подведение итогов дня. Фото и видеоматериалы на страницах в с</w:t>
            </w: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циальных сетях (</w:t>
            </w:r>
            <w:proofErr w:type="spellStart"/>
            <w:r w:rsidRPr="00EE7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 w:rsidRPr="00EE75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7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Fb</w:t>
            </w:r>
            <w:proofErr w:type="spellEnd"/>
            <w:r w:rsidRPr="00EE75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7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56C0">
              <w:rPr>
                <w:rFonts w:ascii="Times New Roman" w:hAnsi="Times New Roman" w:cs="Times New Roman"/>
                <w:sz w:val="28"/>
                <w:szCs w:val="28"/>
              </w:rPr>
              <w:t>облачн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сервис</w:t>
            </w:r>
            <w:r w:rsidRPr="00F15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F15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-операторы КВР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97A63" w:rsidRPr="00EE75D4" w:rsidRDefault="00C97A63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 xml:space="preserve">по закрепленным </w:t>
            </w:r>
          </w:p>
          <w:p w:rsidR="00C97A63" w:rsidRPr="00EE75D4" w:rsidRDefault="00C97A63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аудиториям</w:t>
            </w:r>
          </w:p>
        </w:tc>
      </w:tr>
      <w:tr w:rsidR="00C97A63" w:rsidRPr="00EE75D4" w:rsidTr="00AC2CF3"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97A63" w:rsidRPr="00EE75D4" w:rsidRDefault="00C97A63" w:rsidP="00C97A6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97A63" w:rsidRPr="00EE75D4" w:rsidRDefault="00C97A63" w:rsidP="00C97A6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97A63" w:rsidRDefault="00C97A63" w:rsidP="00C97A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тестирование по программе </w:t>
            </w:r>
          </w:p>
          <w:p w:rsidR="00C97A63" w:rsidRPr="00EE75D4" w:rsidRDefault="00C97A63" w:rsidP="00C97A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«Профмастер»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97A63" w:rsidRPr="00EE75D4" w:rsidRDefault="00C97A63" w:rsidP="00C97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ауд. 305</w:t>
            </w:r>
          </w:p>
        </w:tc>
      </w:tr>
      <w:tr w:rsidR="00905A3B" w:rsidRPr="00EE75D4" w:rsidTr="00905A3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5A3B" w:rsidRPr="00EE75D4" w:rsidRDefault="00905A3B" w:rsidP="00905A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A63" w:rsidRPr="00EE75D4" w:rsidTr="00AC2CF3"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97A63" w:rsidRPr="00EE75D4" w:rsidRDefault="00C97A63" w:rsidP="00D74C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97A63" w:rsidRPr="00EE75D4" w:rsidRDefault="00C97A63" w:rsidP="00EE75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9:00 – 10:00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97A63" w:rsidRPr="00EE75D4" w:rsidRDefault="00C97A63" w:rsidP="00EE75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Планинг</w:t>
            </w:r>
            <w:proofErr w:type="spellEnd"/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. Рейтинг лидеров чемпионата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97A63" w:rsidRPr="00EE75D4" w:rsidRDefault="00C97A63" w:rsidP="00EE75D4">
            <w:pPr>
              <w:ind w:firstLine="0"/>
              <w:jc w:val="center"/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C97A63" w:rsidRPr="00EE75D4" w:rsidTr="00AC2CF3"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97A63" w:rsidRPr="00EE75D4" w:rsidRDefault="00C97A63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97A63" w:rsidRPr="00EE75D4" w:rsidRDefault="00C97A63" w:rsidP="00EE75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10:10 – 11:00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97A63" w:rsidRPr="00EE75D4" w:rsidRDefault="00C97A63" w:rsidP="00EC33D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Тренинг «Бизнес-идея и бизнес-планирование»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97A63" w:rsidRPr="00EE75D4" w:rsidRDefault="00C97A63" w:rsidP="00EE75D4">
            <w:pPr>
              <w:ind w:firstLine="0"/>
              <w:jc w:val="center"/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C97A63" w:rsidRPr="00EE75D4" w:rsidTr="00AC2CF3"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97A63" w:rsidRPr="00EE75D4" w:rsidRDefault="00C97A63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97A63" w:rsidRPr="00EE75D4" w:rsidRDefault="00C97A63" w:rsidP="00EE75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11:10 – 12:00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97A63" w:rsidRPr="00EE75D4" w:rsidRDefault="00C97A63" w:rsidP="00EE75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Подготовка к испытанию № 8 «Аукцион предприним</w:t>
            </w: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 xml:space="preserve">тельских идей». 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97A63" w:rsidRPr="00EE75D4" w:rsidRDefault="00C97A63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 xml:space="preserve">по закрепленным </w:t>
            </w:r>
          </w:p>
          <w:p w:rsidR="00C97A63" w:rsidRPr="00EE75D4" w:rsidRDefault="00C97A63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аудиториям</w:t>
            </w:r>
          </w:p>
        </w:tc>
      </w:tr>
      <w:tr w:rsidR="00C97A63" w:rsidRPr="00EE75D4" w:rsidTr="00AC2CF3">
        <w:trPr>
          <w:trHeight w:val="119"/>
        </w:trPr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97A63" w:rsidRPr="00EE75D4" w:rsidRDefault="00C97A63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97A63" w:rsidRPr="00EE75D4" w:rsidRDefault="00C97A63" w:rsidP="00EC33D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12:00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97A63" w:rsidRPr="00EE75D4" w:rsidRDefault="00C97A63" w:rsidP="00EE75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97A63" w:rsidRPr="00EE75D4" w:rsidRDefault="00C97A63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A63" w:rsidRPr="00EE75D4" w:rsidTr="00AC2CF3">
        <w:trPr>
          <w:trHeight w:val="119"/>
        </w:trPr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97A63" w:rsidRPr="00EE75D4" w:rsidRDefault="00C97A63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97A63" w:rsidRPr="00EE75D4" w:rsidRDefault="00C97A63" w:rsidP="00EE75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 – 13:30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97A63" w:rsidRPr="00EE75D4" w:rsidRDefault="00C97A63" w:rsidP="005307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испытанию № 9 «Кадровый подиум».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нинг по с</w:t>
            </w: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 xml:space="preserve"> резюме.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97A63" w:rsidRPr="00EE75D4" w:rsidRDefault="00AC2CF3" w:rsidP="00EC33D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C97A63" w:rsidRPr="00EE75D4" w:rsidTr="00AC2CF3"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97A63" w:rsidRPr="00EE75D4" w:rsidRDefault="00C97A63" w:rsidP="00EE75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97A63" w:rsidRPr="00EE75D4" w:rsidRDefault="00C97A63" w:rsidP="00EE75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13:35 – 14:50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97A63" w:rsidRPr="00EE75D4" w:rsidRDefault="00C97A63" w:rsidP="009C25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Дня открытых дверей в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ках Всероссийского фестиваля профессиональных проб «Вкус профессий»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97A63" w:rsidRPr="009C2518" w:rsidRDefault="00C97A63" w:rsidP="009C251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518">
              <w:rPr>
                <w:rFonts w:ascii="Times New Roman" w:hAnsi="Times New Roman" w:cs="Times New Roman"/>
                <w:sz w:val="28"/>
                <w:szCs w:val="28"/>
              </w:rPr>
              <w:t xml:space="preserve">по закрепленным </w:t>
            </w:r>
          </w:p>
          <w:p w:rsidR="00C97A63" w:rsidRPr="00EE75D4" w:rsidRDefault="00C97A63" w:rsidP="009C251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518">
              <w:rPr>
                <w:rFonts w:ascii="Times New Roman" w:hAnsi="Times New Roman" w:cs="Times New Roman"/>
                <w:sz w:val="28"/>
                <w:szCs w:val="28"/>
              </w:rPr>
              <w:t>аудиториям</w:t>
            </w:r>
          </w:p>
        </w:tc>
      </w:tr>
      <w:tr w:rsidR="00C97A63" w:rsidRPr="00EE75D4" w:rsidTr="00AC2CF3"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97A63" w:rsidRPr="00EE75D4" w:rsidRDefault="00C97A63" w:rsidP="00EE75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97A63" w:rsidRPr="00EE75D4" w:rsidRDefault="00C97A63" w:rsidP="00EE75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15:00 – 16:00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97A63" w:rsidRPr="00EE75D4" w:rsidRDefault="00C97A63" w:rsidP="00EE75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Испытание № 4 «Работа над ошибками». Подведение итогов дня. Фото и видеоматериалы на страницах в с</w:t>
            </w: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циальных сетях (</w:t>
            </w:r>
            <w:proofErr w:type="spellStart"/>
            <w:r w:rsidRPr="00EE7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 w:rsidRPr="00EE75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7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Fb</w:t>
            </w:r>
            <w:proofErr w:type="spellEnd"/>
            <w:r w:rsidRPr="00EE75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7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56C0">
              <w:rPr>
                <w:rFonts w:ascii="Times New Roman" w:hAnsi="Times New Roman" w:cs="Times New Roman"/>
                <w:sz w:val="28"/>
                <w:szCs w:val="28"/>
              </w:rPr>
              <w:t>облачн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сервис</w:t>
            </w:r>
            <w:r w:rsidRPr="00F15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F15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-операторы КВР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97A63" w:rsidRPr="00EE75D4" w:rsidRDefault="00C97A63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 xml:space="preserve">по закрепленным </w:t>
            </w:r>
          </w:p>
          <w:p w:rsidR="00C97A63" w:rsidRPr="00EE75D4" w:rsidRDefault="00C97A63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аудиториям</w:t>
            </w:r>
          </w:p>
        </w:tc>
      </w:tr>
      <w:tr w:rsidR="00C97A63" w:rsidRPr="00EE75D4" w:rsidTr="00AC2CF3"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97A63" w:rsidRPr="00EE75D4" w:rsidRDefault="00C97A63" w:rsidP="00C97A6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97A63" w:rsidRPr="00EE75D4" w:rsidRDefault="00C97A63" w:rsidP="00C97A6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97A63" w:rsidRDefault="00C97A63" w:rsidP="00C97A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тестирование по программе </w:t>
            </w:r>
          </w:p>
          <w:p w:rsidR="00C97A63" w:rsidRPr="00EE75D4" w:rsidRDefault="00C97A63" w:rsidP="00C97A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«Профмастер»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97A63" w:rsidRPr="00EE75D4" w:rsidRDefault="00C97A63" w:rsidP="00C97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305</w:t>
            </w:r>
          </w:p>
        </w:tc>
      </w:tr>
      <w:tr w:rsidR="00905A3B" w:rsidRPr="00EE75D4" w:rsidTr="00905A3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5A3B" w:rsidRPr="00EE75D4" w:rsidRDefault="00905A3B" w:rsidP="00905A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29B" w:rsidRPr="00EE75D4" w:rsidTr="00AC2CF3">
        <w:trPr>
          <w:trHeight w:val="75"/>
        </w:trPr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7029B" w:rsidRPr="00EE75D4" w:rsidRDefault="0087029B" w:rsidP="00395B2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5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395B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7029B" w:rsidRPr="00EE75D4" w:rsidRDefault="0087029B" w:rsidP="00EE75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9:30 – 10:00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87029B" w:rsidRPr="00EE75D4" w:rsidRDefault="00EC7BC5" w:rsidP="00EE75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Планинг</w:t>
            </w:r>
            <w:proofErr w:type="spellEnd"/>
            <w:r w:rsidR="0087029B" w:rsidRPr="00EE75D4">
              <w:rPr>
                <w:rFonts w:ascii="Times New Roman" w:hAnsi="Times New Roman" w:cs="Times New Roman"/>
                <w:sz w:val="28"/>
                <w:szCs w:val="28"/>
              </w:rPr>
              <w:t>. Рейтинг лидеров чемпионата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7029B" w:rsidRPr="00EE75D4" w:rsidRDefault="0087029B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87029B" w:rsidRPr="00EE75D4" w:rsidTr="00AC2CF3">
        <w:trPr>
          <w:trHeight w:val="75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7029B" w:rsidRPr="00EE75D4" w:rsidRDefault="0087029B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7029B" w:rsidRPr="00EE75D4" w:rsidRDefault="0087029B" w:rsidP="009C2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10:00 – 1</w:t>
            </w:r>
            <w:r w:rsidR="009C25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C25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87029B" w:rsidRPr="00EE75D4" w:rsidRDefault="0087029B" w:rsidP="00EE75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Испытание № 9 «Кадровый подиум».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7029B" w:rsidRPr="00EE75D4" w:rsidRDefault="0087029B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87029B" w:rsidRPr="00EE75D4" w:rsidTr="00AC2CF3">
        <w:trPr>
          <w:trHeight w:val="75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7029B" w:rsidRPr="00EE75D4" w:rsidRDefault="0087029B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7029B" w:rsidRPr="00EE75D4" w:rsidRDefault="009C2518" w:rsidP="00EE75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 – 13:00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87029B" w:rsidRPr="00EE75D4" w:rsidRDefault="0087029B" w:rsidP="00EE75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7029B" w:rsidRPr="00EE75D4" w:rsidRDefault="0087029B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29B" w:rsidRPr="00EE75D4" w:rsidTr="00AC2CF3">
        <w:trPr>
          <w:trHeight w:val="75"/>
        </w:trPr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7029B" w:rsidRPr="00EE75D4" w:rsidRDefault="0087029B" w:rsidP="00EE75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7029B" w:rsidRPr="00EE75D4" w:rsidRDefault="009C2518" w:rsidP="00EE75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13:50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87029B" w:rsidRPr="00EE75D4" w:rsidRDefault="00395B2E" w:rsidP="00EE75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Подго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товка профессиональных площадок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7029B" w:rsidRPr="00EE75D4" w:rsidRDefault="00AC2CF3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закрепленные аудитории</w:t>
            </w:r>
          </w:p>
        </w:tc>
      </w:tr>
      <w:tr w:rsidR="00395B2E" w:rsidRPr="00EE75D4" w:rsidTr="00AC2CF3">
        <w:trPr>
          <w:trHeight w:val="75"/>
        </w:trPr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95B2E" w:rsidRPr="00EE75D4" w:rsidRDefault="00395B2E" w:rsidP="00EE75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95B2E" w:rsidRDefault="00395B2E" w:rsidP="00EE75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13:00 - 13:50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95B2E" w:rsidRPr="00EE75D4" w:rsidRDefault="00395B2E" w:rsidP="00EE75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B2E">
              <w:rPr>
                <w:rFonts w:ascii="Times New Roman" w:hAnsi="Times New Roman" w:cs="Times New Roman"/>
                <w:sz w:val="28"/>
                <w:szCs w:val="28"/>
              </w:rPr>
              <w:t>Регистрация школьников.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95B2E" w:rsidRPr="00EE75D4" w:rsidRDefault="00395B2E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холл 1-го этажа</w:t>
            </w:r>
          </w:p>
        </w:tc>
      </w:tr>
      <w:tr w:rsidR="00395B2E" w:rsidRPr="00EE75D4" w:rsidTr="00AC2CF3">
        <w:trPr>
          <w:trHeight w:val="75"/>
        </w:trPr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95B2E" w:rsidRPr="00EE75D4" w:rsidRDefault="00395B2E" w:rsidP="00EE75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95B2E" w:rsidRPr="00EE75D4" w:rsidRDefault="00395B2E" w:rsidP="00EE75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13:50 – 15:00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AC2CF3" w:rsidRDefault="00395B2E" w:rsidP="00C97A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спытани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 xml:space="preserve"> № 6 </w:t>
            </w:r>
            <w:r w:rsidR="00C97A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фестиваль </w:t>
            </w:r>
          </w:p>
          <w:p w:rsidR="00AC2CF3" w:rsidRDefault="00395B2E" w:rsidP="00C97A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рофессиональны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проб</w:t>
            </w: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школьников </w:t>
            </w:r>
          </w:p>
          <w:p w:rsidR="00395B2E" w:rsidRPr="00EE75D4" w:rsidRDefault="00395B2E" w:rsidP="00C97A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«Вкус профессий»</w:t>
            </w:r>
            <w:r w:rsidR="00C97A6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95B2E" w:rsidRPr="00EE75D4" w:rsidRDefault="00395B2E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 xml:space="preserve">по закрепленным </w:t>
            </w:r>
          </w:p>
          <w:p w:rsidR="00395B2E" w:rsidRPr="00EE75D4" w:rsidRDefault="00395B2E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аудиториям</w:t>
            </w:r>
          </w:p>
        </w:tc>
      </w:tr>
      <w:tr w:rsidR="00395B2E" w:rsidRPr="00EE75D4" w:rsidTr="00AC2CF3">
        <w:trPr>
          <w:trHeight w:val="75"/>
        </w:trPr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95B2E" w:rsidRPr="00EE75D4" w:rsidRDefault="00395B2E" w:rsidP="00EE75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95B2E" w:rsidRPr="00EE75D4" w:rsidRDefault="00395B2E" w:rsidP="00EE75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95B2E" w:rsidRDefault="00C97A63" w:rsidP="00395B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95B2E">
              <w:rPr>
                <w:rFonts w:ascii="Times New Roman" w:hAnsi="Times New Roman" w:cs="Times New Roman"/>
                <w:sz w:val="28"/>
                <w:szCs w:val="28"/>
              </w:rPr>
              <w:t>Мастер-классы от партнеров-работодателей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C2CF3" w:rsidRPr="00EE75D4" w:rsidRDefault="00AC2CF3" w:rsidP="00AC2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 xml:space="preserve">по закрепленным </w:t>
            </w:r>
          </w:p>
          <w:p w:rsidR="00395B2E" w:rsidRPr="00EE75D4" w:rsidRDefault="00AC2CF3" w:rsidP="00AC2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аудиториям</w:t>
            </w:r>
          </w:p>
        </w:tc>
      </w:tr>
      <w:tr w:rsidR="00395B2E" w:rsidRPr="00EE75D4" w:rsidTr="00AC2CF3">
        <w:trPr>
          <w:trHeight w:val="75"/>
        </w:trPr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95B2E" w:rsidRPr="00EE75D4" w:rsidRDefault="00395B2E" w:rsidP="00EE75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95B2E" w:rsidRPr="00EE75D4" w:rsidRDefault="00395B2E" w:rsidP="00EE75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95B2E" w:rsidRDefault="00C97A63" w:rsidP="00395B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95B2E" w:rsidRPr="00395B2E">
              <w:rPr>
                <w:rFonts w:ascii="Times New Roman" w:hAnsi="Times New Roman" w:cs="Times New Roman"/>
                <w:sz w:val="28"/>
                <w:szCs w:val="28"/>
              </w:rPr>
              <w:t>Аукцион предпринимательских идей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95B2E" w:rsidRPr="00EE75D4" w:rsidRDefault="00AC2CF3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395B2E" w:rsidRPr="00EE75D4" w:rsidTr="00AC2CF3">
        <w:trPr>
          <w:trHeight w:val="75"/>
        </w:trPr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95B2E" w:rsidRPr="00EE75D4" w:rsidRDefault="00395B2E" w:rsidP="00EE75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95B2E" w:rsidRPr="00EE75D4" w:rsidRDefault="00395B2E" w:rsidP="00EE75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95B2E" w:rsidRPr="00395B2E" w:rsidRDefault="00C97A63" w:rsidP="00395B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95B2E">
              <w:rPr>
                <w:rFonts w:ascii="Times New Roman" w:hAnsi="Times New Roman" w:cs="Times New Roman"/>
                <w:sz w:val="28"/>
                <w:szCs w:val="28"/>
              </w:rPr>
              <w:t>Профессиональные пробы н</w:t>
            </w:r>
            <w:r w:rsidR="001A3A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95B2E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площадках для школьн</w:t>
            </w:r>
            <w:r w:rsidR="00395B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5B2E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C2CF3" w:rsidRPr="00EE75D4" w:rsidRDefault="00AC2CF3" w:rsidP="00AC2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 xml:space="preserve">по закрепленным </w:t>
            </w:r>
          </w:p>
          <w:p w:rsidR="00395B2E" w:rsidRPr="00EE75D4" w:rsidRDefault="00AC2CF3" w:rsidP="00AC2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аудиториям</w:t>
            </w:r>
          </w:p>
        </w:tc>
      </w:tr>
      <w:tr w:rsidR="00395B2E" w:rsidRPr="00EE75D4" w:rsidTr="00AC2CF3">
        <w:trPr>
          <w:trHeight w:val="75"/>
        </w:trPr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95B2E" w:rsidRPr="00EE75D4" w:rsidRDefault="00395B2E" w:rsidP="00EE75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95B2E" w:rsidRPr="00EE75D4" w:rsidRDefault="00395B2E" w:rsidP="00EE75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95B2E" w:rsidRDefault="00C97A63" w:rsidP="001A3A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A3A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рофессиональное т</w:t>
            </w:r>
            <w:r w:rsidR="00395B2E">
              <w:rPr>
                <w:rFonts w:ascii="Times New Roman" w:hAnsi="Times New Roman" w:cs="Times New Roman"/>
                <w:sz w:val="28"/>
                <w:szCs w:val="28"/>
              </w:rPr>
              <w:t>естирование учащихся школ по программе «Профмастер»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95B2E" w:rsidRPr="00EE75D4" w:rsidRDefault="001A3A43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305</w:t>
            </w:r>
          </w:p>
        </w:tc>
      </w:tr>
      <w:tr w:rsidR="00435D39" w:rsidRPr="00EE75D4" w:rsidTr="00AC2CF3"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35D39" w:rsidRPr="00EE75D4" w:rsidRDefault="00435D39" w:rsidP="00EE75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35D39" w:rsidRPr="00EE75D4" w:rsidRDefault="00435D39" w:rsidP="00EE75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15:00 – 15:30</w:t>
            </w:r>
          </w:p>
          <w:p w:rsidR="00435D39" w:rsidRPr="00EE75D4" w:rsidRDefault="00435D39" w:rsidP="00EE75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64D44" w:rsidRPr="00EE75D4" w:rsidRDefault="00435D39" w:rsidP="00EE75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Испытание № 4 «Работа над ошибками». Подведение итогов дня. Фото и видеоматериалы на страницах в с</w:t>
            </w: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циальных сетях (</w:t>
            </w:r>
            <w:proofErr w:type="spellStart"/>
            <w:r w:rsidRPr="00EE7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 w:rsidRPr="00EE75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7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Fb</w:t>
            </w:r>
            <w:proofErr w:type="spellEnd"/>
            <w:r w:rsidRPr="00EE75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7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B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95B2E" w:rsidRPr="00F156C0">
              <w:rPr>
                <w:rFonts w:ascii="Times New Roman" w:hAnsi="Times New Roman" w:cs="Times New Roman"/>
                <w:sz w:val="28"/>
                <w:szCs w:val="28"/>
              </w:rPr>
              <w:t>облачн</w:t>
            </w:r>
            <w:r w:rsidR="00395B2E">
              <w:rPr>
                <w:rFonts w:ascii="Times New Roman" w:hAnsi="Times New Roman" w:cs="Times New Roman"/>
                <w:sz w:val="28"/>
                <w:szCs w:val="28"/>
              </w:rPr>
              <w:t>ый сервис</w:t>
            </w:r>
            <w:r w:rsidR="00395B2E" w:rsidRPr="00F15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B2E" w:rsidRPr="00F15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="00395B2E" w:rsidRPr="00F15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B2E" w:rsidRPr="00F15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Drive</w:t>
            </w:r>
            <w:r w:rsidR="00395B2E">
              <w:rPr>
                <w:rFonts w:ascii="Times New Roman" w:hAnsi="Times New Roman" w:cs="Times New Roman"/>
                <w:sz w:val="28"/>
                <w:szCs w:val="28"/>
              </w:rPr>
              <w:t>-операторы КВР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35D39" w:rsidRPr="00EE75D4" w:rsidRDefault="00435D39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 xml:space="preserve">по закрепленным </w:t>
            </w:r>
          </w:p>
          <w:p w:rsidR="00435D39" w:rsidRPr="00EE75D4" w:rsidRDefault="00435D39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аудиториям</w:t>
            </w:r>
          </w:p>
        </w:tc>
      </w:tr>
      <w:tr w:rsidR="00905A3B" w:rsidRPr="00EE75D4" w:rsidTr="00905A3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5A3B" w:rsidRPr="00EE75D4" w:rsidRDefault="00905A3B" w:rsidP="00905A3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97A63" w:rsidRPr="00EE75D4" w:rsidTr="00AC2CF3"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97A63" w:rsidRPr="00EE75D4" w:rsidRDefault="00C97A63" w:rsidP="00AC2C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97A63" w:rsidRPr="00EE75D4" w:rsidRDefault="00C97A63" w:rsidP="00EE75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9:00 – 9:30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97A63" w:rsidRPr="00EE75D4" w:rsidRDefault="00C97A63" w:rsidP="00EE75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Планинг</w:t>
            </w:r>
            <w:proofErr w:type="spellEnd"/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. Рейтинг лидеров чемпионата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97A63" w:rsidRPr="00EE75D4" w:rsidRDefault="00C97A63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C97A63" w:rsidRPr="00EE75D4" w:rsidTr="00AC2CF3"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97A63" w:rsidRPr="00EE75D4" w:rsidRDefault="00C97A63" w:rsidP="00EE75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97A63" w:rsidRPr="00EE75D4" w:rsidRDefault="00C97A63" w:rsidP="00395B2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9:30 – 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97A63" w:rsidRPr="00EE75D4" w:rsidRDefault="00C97A63" w:rsidP="00EE75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испытанию </w:t>
            </w:r>
            <w:r w:rsidR="00905A3B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C2CF3" w:rsidRDefault="00AC2CF3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закрепленным </w:t>
            </w:r>
          </w:p>
          <w:p w:rsidR="00C97A63" w:rsidRPr="00EE75D4" w:rsidRDefault="00AC2CF3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аудиториям</w:t>
            </w:r>
          </w:p>
        </w:tc>
      </w:tr>
      <w:tr w:rsidR="00C97A63" w:rsidRPr="00EE75D4" w:rsidTr="00AC2CF3"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97A63" w:rsidRPr="00EE75D4" w:rsidRDefault="00C97A63" w:rsidP="00EE75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97A63" w:rsidRPr="00EE75D4" w:rsidRDefault="00C97A63" w:rsidP="00AE4C09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0 – 12:30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97A63" w:rsidRPr="00EE75D4" w:rsidRDefault="00C97A63" w:rsidP="00EE75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Предпринимательские хакатоны - испытание № 7 «Предпринимательская кооперативная ярмарка 2.0»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97A63" w:rsidRPr="00EE75D4" w:rsidRDefault="00905A3B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 1-го этажа</w:t>
            </w:r>
          </w:p>
        </w:tc>
      </w:tr>
      <w:tr w:rsidR="00C97A63" w:rsidRPr="00EE75D4" w:rsidTr="00AC2CF3"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97A63" w:rsidRPr="00EE75D4" w:rsidRDefault="00C97A63" w:rsidP="00EE75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97A63" w:rsidRPr="00EE75D4" w:rsidRDefault="00C97A63" w:rsidP="00EE75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12:30 – 13:00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97A63" w:rsidRPr="00EE75D4" w:rsidRDefault="00C97A63" w:rsidP="00EE75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97A63" w:rsidRPr="00EE75D4" w:rsidRDefault="00C97A63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A63" w:rsidRPr="0079394A" w:rsidTr="00AC2CF3"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97A63" w:rsidRPr="00EE75D4" w:rsidRDefault="00C97A63" w:rsidP="00EE75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97A63" w:rsidRPr="00EE75D4" w:rsidRDefault="00C97A63" w:rsidP="00EE75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20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A320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 w:rsidR="00A320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C97A63" w:rsidRPr="00EE75D4" w:rsidRDefault="00C97A63" w:rsidP="00EE75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97A63" w:rsidRPr="00EE75D4" w:rsidRDefault="00C97A63" w:rsidP="00EE75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Испытание № 10 «Бал Чемпионов». Закрытие Реги</w:t>
            </w: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нального этапа Национального чемпионата профессий и предпринимательских идей. Награждение участников чемпионата.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97A63" w:rsidRDefault="00C97A63" w:rsidP="00EE75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5D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C97A63" w:rsidRPr="0079394A" w:rsidTr="00AC2CF3"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97A63" w:rsidRPr="00EE75D4" w:rsidRDefault="00C97A63" w:rsidP="00C97A6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97A63" w:rsidRPr="00EE75D4" w:rsidRDefault="00C97A63" w:rsidP="00C97A6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97A63" w:rsidRDefault="00C97A63" w:rsidP="00C97A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тестирование по программе </w:t>
            </w:r>
          </w:p>
          <w:p w:rsidR="00C97A63" w:rsidRPr="00EE75D4" w:rsidRDefault="00C97A63" w:rsidP="00C97A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«Профмастер»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97A63" w:rsidRPr="00EE75D4" w:rsidRDefault="00C97A63" w:rsidP="00C97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305</w:t>
            </w:r>
          </w:p>
        </w:tc>
      </w:tr>
    </w:tbl>
    <w:p w:rsidR="00F4748F" w:rsidRDefault="00F4748F" w:rsidP="00EE75D4"/>
    <w:sectPr w:rsidR="00F4748F" w:rsidSect="0046582C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C05F2"/>
    <w:rsid w:val="00000698"/>
    <w:rsid w:val="00006FD9"/>
    <w:rsid w:val="00025271"/>
    <w:rsid w:val="00035FDE"/>
    <w:rsid w:val="000778BD"/>
    <w:rsid w:val="00077CE8"/>
    <w:rsid w:val="000A1437"/>
    <w:rsid w:val="001408CD"/>
    <w:rsid w:val="00142588"/>
    <w:rsid w:val="00145732"/>
    <w:rsid w:val="00163542"/>
    <w:rsid w:val="001833D5"/>
    <w:rsid w:val="001A3A43"/>
    <w:rsid w:val="001A73F6"/>
    <w:rsid w:val="001D23D3"/>
    <w:rsid w:val="00210CB8"/>
    <w:rsid w:val="002E27C2"/>
    <w:rsid w:val="002E5F71"/>
    <w:rsid w:val="00300353"/>
    <w:rsid w:val="003153F5"/>
    <w:rsid w:val="00327766"/>
    <w:rsid w:val="00364D44"/>
    <w:rsid w:val="00395B2E"/>
    <w:rsid w:val="003A546A"/>
    <w:rsid w:val="003E03D4"/>
    <w:rsid w:val="00403B5A"/>
    <w:rsid w:val="00405497"/>
    <w:rsid w:val="00420D72"/>
    <w:rsid w:val="00435D39"/>
    <w:rsid w:val="0046582C"/>
    <w:rsid w:val="004C27CD"/>
    <w:rsid w:val="004D5832"/>
    <w:rsid w:val="004E29B8"/>
    <w:rsid w:val="0052547D"/>
    <w:rsid w:val="00530755"/>
    <w:rsid w:val="005463D7"/>
    <w:rsid w:val="005971B9"/>
    <w:rsid w:val="005E1AFA"/>
    <w:rsid w:val="00645063"/>
    <w:rsid w:val="006C5F38"/>
    <w:rsid w:val="006D2B83"/>
    <w:rsid w:val="006F5C84"/>
    <w:rsid w:val="00721B92"/>
    <w:rsid w:val="0074508B"/>
    <w:rsid w:val="00766273"/>
    <w:rsid w:val="0079394A"/>
    <w:rsid w:val="007C05F2"/>
    <w:rsid w:val="007C7B1A"/>
    <w:rsid w:val="007E1EA4"/>
    <w:rsid w:val="008060B9"/>
    <w:rsid w:val="0082652F"/>
    <w:rsid w:val="0087029B"/>
    <w:rsid w:val="00884DC1"/>
    <w:rsid w:val="00905A3B"/>
    <w:rsid w:val="009149F1"/>
    <w:rsid w:val="00996087"/>
    <w:rsid w:val="009C2518"/>
    <w:rsid w:val="00A32072"/>
    <w:rsid w:val="00A36D65"/>
    <w:rsid w:val="00AC0473"/>
    <w:rsid w:val="00AC2CF3"/>
    <w:rsid w:val="00AC46AD"/>
    <w:rsid w:val="00AD2879"/>
    <w:rsid w:val="00AE4C09"/>
    <w:rsid w:val="00B44F18"/>
    <w:rsid w:val="00B95DC0"/>
    <w:rsid w:val="00BA7A7F"/>
    <w:rsid w:val="00C07E07"/>
    <w:rsid w:val="00C239A9"/>
    <w:rsid w:val="00C35E06"/>
    <w:rsid w:val="00C64503"/>
    <w:rsid w:val="00C67592"/>
    <w:rsid w:val="00C8515D"/>
    <w:rsid w:val="00C97A63"/>
    <w:rsid w:val="00D436B5"/>
    <w:rsid w:val="00D44422"/>
    <w:rsid w:val="00D74C57"/>
    <w:rsid w:val="00DB035E"/>
    <w:rsid w:val="00DC6A72"/>
    <w:rsid w:val="00DD155F"/>
    <w:rsid w:val="00DE6F35"/>
    <w:rsid w:val="00DF77B0"/>
    <w:rsid w:val="00E60F9C"/>
    <w:rsid w:val="00E767F0"/>
    <w:rsid w:val="00E80175"/>
    <w:rsid w:val="00E93857"/>
    <w:rsid w:val="00EC33D9"/>
    <w:rsid w:val="00EC7BC5"/>
    <w:rsid w:val="00EE75D4"/>
    <w:rsid w:val="00F156C0"/>
    <w:rsid w:val="00F179B1"/>
    <w:rsid w:val="00F4748F"/>
    <w:rsid w:val="00F71CFD"/>
    <w:rsid w:val="00FA38FD"/>
    <w:rsid w:val="00FA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E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35E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79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662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27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60F9C"/>
    <w:pPr>
      <w:ind w:firstLine="0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E60F9C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8">
    <w:name w:val="Subtitle"/>
    <w:basedOn w:val="a"/>
    <w:link w:val="a9"/>
    <w:qFormat/>
    <w:rsid w:val="00E60F9C"/>
    <w:pPr>
      <w:ind w:firstLine="0"/>
      <w:jc w:val="center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E60F9C"/>
    <w:rPr>
      <w:rFonts w:ascii="Times New Roman" w:eastAsia="Calibri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5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Е.В</dc:creator>
  <cp:keywords/>
  <dc:description/>
  <cp:lastModifiedBy>Админ</cp:lastModifiedBy>
  <cp:revision>37</cp:revision>
  <cp:lastPrinted>2018-04-05T04:19:00Z</cp:lastPrinted>
  <dcterms:created xsi:type="dcterms:W3CDTF">2016-11-29T02:47:00Z</dcterms:created>
  <dcterms:modified xsi:type="dcterms:W3CDTF">2018-04-15T23:52:00Z</dcterms:modified>
</cp:coreProperties>
</file>